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114300" distR="114300">
                <wp:extent cx="5278120" cy="3252470"/>
                <wp:effectExtent l="0" t="0" r="55880" b="0"/>
                <wp:docPr id="28" name="画布 2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文本框 26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575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地址：张家港市杨舍镇江帆路8号（http://www.epoint.com.cn）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pStyle w:val="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vexiUIAQAAA4LAAAOAAAAZHJzL2Uyb0RvYy54bWy9Vstu&#10;GzcU3RfoPxCzl+eheUgDS4EjO0YAtzaa9gMoDueBzgxZkvLILboqkrarboquuuk+HxCg32PnN3pJ&#10;zoxsqWjcNI0MyXxe3nvuuYc8frJtanRNhaxYu3D8I89BtCUsq9pi4Xz15bPJzEFS4TbDNWvpwrmh&#10;0nmy/PST446nNGAlqzMqEBhpZdrxhVMqxVPXlaSkDZZHjNMWJnMmGqygKwo3E7gD603tBp4Xux0T&#10;GReMUClh9NROOr1F8RiDLM8rQk8Z2TS0VdaqoDVWEJIsKy6dpfE2zylRl3kuqUL1woFIlfmFQ6C9&#10;1r/u8hinhcC8rEjvAn6MC3sxNbhq4dDR1ClWGG1EdWCqqYhgkuXqiLDGtYEYRCAK39vD5lywDTex&#10;FGlX8BF0SNQe6u9tlnx+fSVQlS2cAPLe4gYy/vbXP2/f/IBgANDpeJHConPBX/Ar0Q8UtqcD3uai&#10;0f8hFLQ1uN6MuNKtQgQGoyCZ+QFATmBuGkRBmPTIkxLSc7CPlGfv2OkOB7vav9GdjgMn5Q4o+d+A&#10;elFiTg3+UmPQA+UPON399uPd76/v/niFfIuUWaVhQmr7lEHgvuGE5BeMfC1Ry1Ylbgt6IgTrSooz&#10;cM/shCDGrRpxmUptZN19xjLIB94oZgztYT2PgshBAGkwi704iSyZR9CnfjyLYIEGPYj9GBIA6RuR&#10;wykXUp1T1iDdWDgCisUcg68vpLJLhyU6w5LVVfasqmvTEcV6VQt0jaGwVp7+660/WFa3enHL9DZr&#10;0Y5QU5r9MUPANnS1XW8NzWS6ZtkN4CCYLVsQLWiUTHzroA5KduHIbzZYUAfVz1vAcu6Hoa5x0wmj&#10;RDNO3J9Z35/BLQFTC0c5yDZXyurChouqKOEkm72WnQD+eWUQ0a5arwBJ3QG2Wbf/d9oF8SHvYKyH&#10;Cuj58YgXev5cMwuI5cfePAEaghs4HagXhlGUzHvq+fAJooEdA4UHYj2SeyODcPpRKTXSaaQSNCyN&#10;oPEBKcQrksK3l3hoHSjXuy9W2KU2UA7LY22tvb6qyJWwnZ16BclAI5jWy5EPxMqoJMD+25evb395&#10;c3F5fgm30eztzz/pvGpjer+1BrJRkT09kxykQ9fLP0jcQyuu7j7wcF1XfBAX3f6w7wEkUtqsaQYq&#10;9zwDPwm8cBRIK5R6a0UPuAtyNLDYXN3fBbMTz5sHTyeryFtNQi85m5zMw2SSeGdJ6IUzf+WvvteS&#10;6YfpRlJABdenvBreEX54kMS/vaf7t4R9AZiXhJXVoWbANaPbg4sg4Roh7asU5AvA3lSfVIIqUurh&#10;HOS2H4fF44RBfQe0zoG+aPSOoS77a3w+m8a+rfBp6MdT48quwKfTMDHyqu+WJI58e/m8/93yb+t7&#10;57qJCbpGj80zyWDVP+n0O+x+36zaPWOXfwFQSwMECgAAAAAAh07iQAAAAAAAAAAAAAAAAAoAAABk&#10;cnMvbWVkaWEvUEsDBBQAAAAIAIdO4kBINXEmBlEAAAFRAAAUAAAAZHJzL21lZGlhL2ltYWdlMS5w&#10;bmcBAVH+rolQTkcNChoKAAAADUlIRFIAAAMmAAAAuAgGAAABYbTICgAAAAFzUkdCAK7OHOkAAAAE&#10;Z0FNQQAAsY8L/GEFAAAACXBIWXMAACHVAAAh1QEEnLSdAABQlklEQVR4Xu2dB5wkR33vRyIICRQO&#10;k4yERTJKuyuMsLGNzWFjg55J72GdQfF0u9NVs3uI5IAjZ2ODjcMDgQELY4vwgHcH0t3OdFWvJPCB&#10;HwiTnQCRTJIEWGRJBCG4t7X3b01vza9rumuqw8z+v5/P93O3U/9/VXV1z3T3THd1B9JLDjkV+jMU&#10;WQk3du55yEh/1k+6nEUpGH/m7viQkf4sQdrAOCsiXSG1rhS0fLZF4saQrpRxUngG1JitTL5N0cFp&#10;5UqJ1HmF4hycLg+cjlYAklIyZBtZuvo0aEWsr4jTUumlchQYHEh2mZEpqCx1DGjw86QU4qLBiWUa&#10;ahWT9BvlorrQawXBA16EtFHPhhtlkr7bufbfBvRaCXilFCWb47JIbIZ0BfhIVWRAjdkWjTMWjU1J&#10;/xbJlZv+dlk0zmiDYpDjYi3QYBeVqiCk+hBs0NaAXreV6pbCsXacwRzxZF/L04BeR7qQ8Xdz40Ty&#10;3pGyvNh18ADnkx+fNjLOorFF44x2rP23y6KxNigGGanf2/S3nWsxt9x/SzUrZRx5sfbr9t8p5hsB&#10;u2zc3ynodfTaOLI5LrOxKXZ5hnSAfaQqMjga2oQrzi6z/06xXxfqn+/4W6qPb7xmx6TYr9t/lwHV&#10;0x28adPrhnF/Z0CDXcT53f3bqAoibSSnoU3kxWZfX9bbR17LYr/u+ntRPXLjtZRsGfq7KLviR23K&#10;RRrsvw323xnmdqtHlpVSLVDDeeTF2q9n/05fS7FfH/d3FrvM/rso2bxUoa674/8p2XL0tw2KTUn/&#10;tsvTvzeRLczTIPW7YJmtAb1uK9QPRmLR3yn264vxyZteyxORLUP/P/dN99r0d0r6d1e/kF4Zkpal&#10;8dn/G/LK0783kS3Ms2icsWisHbe0+tCR17LYr2f/dmljl6H/26bYf6e4YtPXsn9H+vWb/jbeQTd5&#10;wkjhiPrzG7GwzDIFldnacYYdB++x6e8sdmz27zxtsmVLyWM3/W2XZ183LK3ed+S1lPR1od9Ar4z2&#10;V8ZPveNvs1IMdkxpJq6ACUt2hSweuD+9yjRKdqUwLYFXSgvhldIyeIU0THYF5Fkh6UUTN3a2/R96&#10;qV7KLqNQNxfNSb/noj9LkDbgskKGK6VFV7OkoLJUmbyLoiDZLx/HSSkZUIO2FdHICjm3fy+4jFlT&#10;UFnqGNDgI89Yjp9GKYTdUI2XFxnWV4b/JUZpn6V+D71SjOzy5jkubjE5ZSPGAVoBSArPkG1o2pik&#10;73Yeqiv9W+pz6JXCzK/0/zB/0MeBOjMNZPst1NPp1eLYy2z/bUCvFcT9TnAh9AV3NOzZeGP49jub&#10;51KunQlfT7XIroQyUnoG1BiyaKwhSt4Ky2wNrr9dFo21QTG+ZnhodOVD0IAXkarIgBqzTUFltkXj&#10;jHas/XeeXfWwwrHjcMXZZenfIN49yKMsrMTfnnyloNeRRWMNUX/7yGvZv/MsGme0QTHIbGyK/XeG&#10;MivEkMaP5qSNGMftKLOxWbKvS/XGkdey2K/bf8vkG3f8LdW1G6+l2LH230UQWmzKcynV6EV69t8Z&#10;soNcRkrPkDaS09Am8mLt17N/n3Pt0RuvpWTLivydxS6z/y5KNg+ZYr9m/50BDXZRqYoMjoY2Ifc/&#10;MDfWft3+O0VcdpeRsnF/p6DX0WtFyObk/d+Q97fUt9Ird4AuHyoipVukDWUbR2TjZPLv9OphsmXo&#10;7xT79V5y6x1/C/Un9FrR3OHf6WtFyeak/5eZvqSM+ztLWmabMu7vO0gLxlk0tnPoiOKxVpz99wVX&#10;3X3jtZRsmf13nlIvbcRmQXG2dlyK/XeWbFn6/2zsuL/vIC1wGSVfLxxbNM5ox6K/UxYPnDJSlv07&#10;TxsUY+wmwytNbKW+aSTXxi7L/o1es/8W/Z/beG2DbEGeReOMRWNT7Nfsv1OE/tzI69nYPG3sMjsu&#10;W55XtvPg3eiVw6BYg/36uL9LM3EFTHh4pbQQXiktg1dIC+GV0kJ4pbSMSL9700qZxCkkvZDDlopn&#10;H6m/XPl6tOufsI1i3y2GBi2Er1PG1zvbjkdvEiOFzA5ofZU1Cyov6oSgN8qkUtU5oIXwdQpBbxAj&#10;Fc8OaH2VNUtkzZJQRpl8kWrxAm3kk0pVO0ALYmSqA423sWqKtCnUF8bGGOyYvLgKsDfyuRV7xojQ&#10;oIU1iv7he8uZakBjbqyacW1mLx5B5Sl2TF5cBdhvEiMVVQhaYCNTHWi8jVWA2pnEzr47TVyvA/Qm&#10;qENqPge0EKlMNbhmmJH6ExQVBqlvh+1MogG9XkYHaCOuWmraAVoIP2+nGsN+gqWgMl9TUJmxGz+c&#10;IqZnWXyx6xPxi6nEzUie/iqVHMYuNxbAbyMuh13/Qm/wKSrKAS2MrymR/jos9zELKvc1BZUZU1CZ&#10;rylCPx+W+zgOlDOpefVmWVq750j5Ln1vKnVib8RGKgqCX/32wviaBZX7moLKfE1BZcYsqNzXFFTm&#10;o9A3U435oLxJTLFfl+pSKjmMXW4sgN9GXIId++5k1z+/HJ9FpTmghTFOAqrPKNWjKWIUFG9M2bX3&#10;3rDcmIfU34fxUv0lRYxvF5UZXaB4Y0refOlSb76XoQ5QP4owLk8kO0D54cv/x2BvxHVITedgpkqw&#10;FyZ1ElB9xjz27DkSxhtTUJnRBYo3pqAy4x0U6JeN1B+B8ZG6jiL8lmVSUHv2ffrGvNhNHDpipDxK&#10;HkGFh7HLjQVAG3HVUtMO0MIYJwHVZ3SB4o0pkV6B5UL/kCJGQfHGLKjcmILKjC5QvDEFlRkj/XiK&#10;CA9qr8zrUr1u4/UUu9yYJTtNPip3ccFVDxrJXT9U6vTUbSOv29jldsy4cohI/gEm+pgFlfuagsp8&#10;TUFlxpRdjpk/8kCxxmjt5yki3LKUwc4Vydc3PmTs11Fs+nqKtKZytssNdjmKQQj1vNw8+/VsWcq4&#10;mHHlEJTkawoq8zWlp66F5T5mQeXGFFRmdIHijSmozNdxoJzUvPK818eZZVw5AuUYs6Dy1BRUZkRz&#10;pSNHiPT1MNDHLKjcR6FuoBrD1WlMQWXGFKFfDMuNeaBY4/aDd6aIapYFsfPyu8Ec4459d4Wvp6Ay&#10;lzZFYrKIwTsK5XT1v8A4YwoqMxZ5o9QGatxopvxgGGad7CNFbBmGIdAbxMgwDNGNfwO+SYwMwxDo&#10;DWJkGIYQ+oPwTRLpL1AEwzDwTWJkmC2B6wLEMk4pN3aO//zMTy7hwjzyPLseZeYeo1Bk6zdOiH39&#10;1sJK/7tUVBH2AkziFGK/QVKpePapej1G+n2h67ffJEYqqgh7ASZxykBvDuN/djp3pZDZYOMCQ7C+&#10;yrhjx+F75VNQTFEn4KGXvPE49CaZRKo6hyjzcNVJnULQG8RIxbMDWl9lzdLTCYwp6gSgjXxSqeoc&#10;0AL4OoWgN4iRimcHtL7KmgWVF1XGr6JavEAb+aRS1TmghfB1ykBvDuMNnRP+hUJmB7S+ypoFlRd1&#10;QtBGPqlUNWD7njvDhTCaX9rRw7TznDLW3wx3PLg7KxVXS6Q+OzLeVWO3V9anHDiWajoMihmn+RZt&#10;QuaWDzwRbeSTePJKfD+qHoAWxLgUT91GP1WgMTdWjd2eTA4/BjWLHWO0KTprZAWgjZyKKsJe0FSm&#10;Osxj/tCYC72XIqrDblPq36KSw0j1zZEYhB2TF1cB/CbZCqDxNtaB3aZ9T75dbkQUjasA+w0yvzL4&#10;NhVVgLlfGy2skakONN7GqkF3MO6KH0WlxTd89HuLWDuVSitlfnkwsN8kVFQR9oKmmpN5pjrQmBtD&#10;I9R1sJ1JNKDXy+jAfgPUITWdA1oAI1MdaLw31M+giHDAdiZ00nodPFjsOx5txFVLzeeAFiKVqQY0&#10;1qmhQW1MYgoqK6oDtAHXITUP6Km/gwvhYxZU7uOuwZlUY9iVnYLKjFlQuY9ZULmPQr2HaswH5U2i&#10;QSS/D8uK6gBtwFVLTeeAFsDXlJDHwFlQua8pqMyYgsp8TYmSX4HlPi4O5qhWP1CdRSiSZ5dH8ROp&#10;xEn5jbgc5eu3F2QSU1CZryk98L29rylnX3oULDemoDJfU1CZr5PiW+e4vHHlOcwt93eV24DLY9c/&#10;vg20MD7K5FaqsZqNAJX5moLKjNlv9VC5rymozNdxoJxJTLFfN/MFZ7HLjQUovwGXx65/YXnwp1QE&#10;kOoWuDA+ZkHlPkbqX6nGajYsVGZM6SVXjpT5amZeTEHlvrqI+o+AOZO4Ua/6Knw9i12OYgD2Bmyk&#10;oiCUrx8tiK8pMsHPEvExxfU4h/IOn2mIy4ftojJfU3p6Lyz3cRwoZ1Lz6s2yrBdGyrMfEg7sDXhu&#10;9+ArVBQEu34jFeVgL0jqJKD6jC5QvDEFlRmjzK/ENijemGKeK4jKewUOG/MQaheMN6agMmMVoHYm&#10;sXvVg3LrzTKuPIe5lfh6tBFXLTUPyJtc2TgJqD6jCxRvTEFlRhco3piCyoxZULkxD5G8EsabZ3Gk&#10;wPJ160aqvxjpQ/ZxEi5G886jksPY5cYCoA24aqnpHNCCGCcF1WnMA8UapXomRfj1FcUbU1CZMQWV&#10;GUX82xQxCoo3ZkHlxqq44A13h23Zr417PUWqHznLDXa56+FMGdBGXLXUdA72gqROAqrPKK45niJG&#10;QfHGFKF/AZYb80CxRrk2/ofJFFRmdIHijSlR8i1YvqRfRhHhQe2Vel29b+P1lJHydbOgPVQxjkAb&#10;cZWesRwvUds52AuSOgmoPqMLFG9MQWVG18MtUbwxRegbYLlQqxRR97JUR1579mvm0z5KPjryuo1d&#10;bseMK3cwt1s9sg7PXFk9g5p00NM74cJEE95Sieo05rF44FgYb0xBZUYXKN6YgsqMKeeA55en5oFi&#10;jV391xThtyyTYrdlDpe6ev/I6yg2fT3lfH3caMxV96HSw4yUr1uUvNy811PGlS++7WRnOcROyOqL&#10;XHsmrM+YB4o1Lr7jZIrIj8lDJq+D8WbjSEHlxhRUZrxocCJFjILijVlQubEqIr0M27JfG/d6yrhy&#10;g11uJqMrgug/biS3Q3N72a9vlGUYVy76pzrLIXaCr8t6eEyHyn1NMdPNoHIfs6ByYwoqM7pA8cYU&#10;VOZrUfJyi74uE7nxeopdbswi1Nec5S7svGyuq8wwrrzRN4kxBZX5moLKfE2JwBNqN1z7dYrIbzeP&#10;J/WPgfHGFFTmaxGEujw3135NqpfDb62MKV11qbPcMK48D6Hf5syzy8qWozfJLn1vKgV0Vf5DHMua&#10;BZX7moLKfE1BZcYUoZ8My415oFjjcryNIqpZljxQjlHoj8HXXTkubYrEZBH6ZTDHmAWVG0XyJWe5&#10;0YDeJFlHQEG+pkgd/lIUAyr30VxrlILKjSmozDjJt2lR0oXlPnbVw6hWDMpJzSvPe32cNnZ5Nz6L&#10;SjB2fKoNijFO1ZsElfmagqa08fUOHNeApaAyowsUb0xBZb6OA+Wk5pUbzATYqMxllnHlCJRjtEEx&#10;xqJvEgMqSx0BBfmYBZX7aH4dTpH6fBhT1ij+LNV4GBSTBZUbXaD4ns5cA7b+fxhT1sETqMZ8YN66&#10;hh377jHy+u6r779RZoji4jeD2RSJsSmaY75VRLHpm8SAyo0pqMy4J/Ms/spwTePPMMw66M1hHHc8&#10;yjBbBvQGMTIMQ6A3iJFhmHWiJP/2UIZh1kFvDuPOg4Vu1WSY2Qe9QYwMwxDoDWJkGGadXs51N9lL&#10;0hlmS4PeIEaGYQj0BjEyDEOgN4iRYZh1ci84i/+BIhhmC+Oa1K5JmVq4sXPPQ8Xd9gpKY2aFrvpl&#10;+P6zbTuoz7bdwS9SdO0sLMdLaBosWwqfUtCgt0Gmcm7obPtdvNPIl1KZWQG995BtJYrzHzZu2yBo&#10;x4Gk8ClkMR6d6qsNivhs6iFTIWhn4ZLSmLYikrfA91PdnrP3aOrRZsRld4HxtWhNvVgj873+XrTj&#10;aJvUXU/goLdApnJu7Gw7gHYYed7QOeHDlMq0FfReasI8UGxdNgj64G6j1F0Pov7j4aA37UVXPoR6&#10;yFQI2mG4pDSmrUj9Zfh+qtu8ue268cNhfB02yMLu1c+gD+62Sd31BA1604r4U9Q7piJu6Gz7JtpZ&#10;5Hl9Z9vmac+YdoLeT02YB4qtWvNw8oZBH9xtlLrrQU/9FRx8lwwzjaBt2eW0g5bJNtJXU7QblGsb&#10;WQ8cRPSSZ43kIWcM9KGNpPApBa1IlwwzjYgDj4Tbs8tpBy2TrdSvpuh8UJ6tXIsp2g3KtZXJtyl6&#10;ZkA7DtuFnnoShU8hUr8Hrsw8hbqBMhlmukDbs8uz9VGUOb2g5bIV+hKKRhwBc2yF+juKdxOpN8N8&#10;2xkD7TiQFD6loBXpkmGmEaGeDrdnl9NO0RuQl9SvUobFoWI7kij5I0oYD8q3FfG/UfRM8BPnxdvQ&#10;jsOWwqcUtCJdSnUZZTLMdIG2Z5fTQN50Lm3SPMAxRSYfgTF16Mn8Sv+56IN/FqVF9gQNukuGmUZE&#10;MpsXmKB+t80sqLwOpf4D6kFp0IfuLHqGHDyWFtkDNOjjZJhpBG3L42w7Mnkq7HebXFk9g3prfiv5&#10;CoypQ0/mV+Kb0AfvLEqL7MFZTU5jkGMePt91V6lIvkU9GwXFN6lZzwhz+SaKH/V2ysDI+NMgpxll&#10;zvf+UfJuGN+UIvkh9WwyUN1tMwsqr8MJpmJCH7qz6I+L/jG0yB6gQW+DCBTXtFHyLOrdEBTXBm2E&#10;3gvj8hR69MZREb8XxjYtAsU1rVA3U+/8QfW2ye177kw9NWdR34cxdegJ+tCdVWmRPdgVPxgOetOi&#10;yxNRXBu02XXgdBjXuOqXqYdDYJxDBIpr2ij5KPVuiPnQRrFN2yQi3gH7ZBsSVL+tWMs/gxD6+TDH&#10;NiDoQ9f2DLm6ROGt49Te6s+iPttSuCdoJbRBG9nSK1Ui/Qzq4RAU1wZtpPoQjMtTJu+nzCEorg0i&#10;UFzTyvi/qXd+SH36+nr8T29Rn5Aot4hCv4F6ehhUN9IFikcGAn3oIim8laD+2i4sDyb4yjVKngJX&#10;QtPujO9HPRyC4tqgTTd5Aoxr2l363tTDISjOpc3Og3eDcU0rk9FL1lFcG5wUVGebtH8TQjG2F+09&#10;kaJHkXEf5tgG4r4XvOHu6IPX9tTulQ+jlNYx1xssoj7bUrgnaCW0QRuZSBjXuAdOoR4OgXEt0EaU&#10;vZpGv54yh8C4FohAcU0r1T7qnR9CfQrW2yazoHKkCxRvG6lgk4+iD10khbcS1F/b+d7gOxTugUj+&#10;BK4Ilzv3n0DZ9YL64tK8ycqA6iiiTddjTM+Lt1H2eJb0BbCOce68/G5UwxAU59LGnD2iOJfmEbBF&#10;6eqTYB3jlMm5VMMQFOdSjrlqrS2gvrdJqb5LPe0UfuLhjn13ooxRpPoazLENxOkrqw9FH7y2C8vx&#10;l8/cPXh+G51b6d+G+mxLi+wJWgkum6KnDsL+5BnFX6DMcqC6XFbxAV0EqVdgXS5tevo2GJerXqTM&#10;ITDO4bn9e1FmcZb23hPW5dKmu/ogGOdyGpDqCtj3NpkFlSNdoHhboV9C0RODPnRn0bmVwVdokT2I&#10;4rfCFZHnpD8STgLqj0sfRPwYWJdLG6kTGJen1N+gzHKgulyihxGhOJc2QtUz2y6qx+XiYI4yh6A4&#10;l1sBtNzIUEj9Qli/rQsUjwzE/HL8K+iDdxalRfYErQSXTSH17bA/eQq1RpnlQHW5RKA4lz4I/buw&#10;rnxHv67Bcfl21egPiyjOpQ8Xrz0A1uXSJlK/DuPynJavt2yEHsDlsU1BZbZSRYVjjS5QvK3rXhvz&#10;1RfKsRX9n6OMiUEfurMoLa4nQn8Mrog8o6S5Z3uj/rj0QcavgnXlKZLvUeaQsj9mR2sHKLMcqC6X&#10;Nj5XX9mI5LdhnEsfUD0uz6ngarVpAS2LrXnfF401GkT/J2CZrQuZfALm2LpA8chAnLEc/xL64J0l&#10;Tzpn79G0uBOAVoLLpkB9cSnjF1JmOVBdLhEozqUPMtkH68oTHemhOJcIFOfShyh+FKzLpY1UL4Vx&#10;eYrk65Q5Xcjki3B5bA2X6KNgma35sdyAypAuULyt+Yo4j6XV+8IcW6ZmpC43jUGIaR78KPbchKw+&#10;RMn1sK48RfJeyhyC4tz6fZWC68rXJsjvQsnbYVyeQvt9QKO6XJ6+766UOQTFuTQ3xU4jaFlspf6b&#10;wrFGQ1efD8tsXaB4pAsUbyvVjyg6HKgdZAoqQ7pA8cg8RP9UGG8bBFRxEaW6bf2D5J1BNQ/ayQP1&#10;oaioLVvzdEiUO04Eiisq6pstyhunTD5AvRuC4lwiUJxLH2R8MazLpU1PvwvGFRGtg0mMBn9LvQoP&#10;6j/SYG5aRWW2F+9/wEY8KrONwFe+WVCObaT+mKJHidZ+CebYhga1YWvvwFAM0gWKR+ZR284EVdoG&#10;bZ7UPwbGNS645BDGtUCbSL0cxuWauT8gxcyODGNzjHQzvwsZUFzTCvVK6l0YhP4F2I6tmeXCgMqQ&#10;hkj/IyyzjVR3Ix6B4pEuULytUD+g6DCgNmzR76YoDukCxSPz2NI7E/ScaBTXBm18rjaqQ3PFlw2K&#10;c4lAcS59kOp1sC6XNj31WRjXtJOC6iyiYenq02CZbfqMe1RWhZHevtEeQqjnwRzbSUF1uoxyvrpF&#10;seMUyZco+zAoZpxRZmaKojuTPAuBEtugTZT8OIxr2ih+IvVwCIprgzYiLjttyuRfkUl1EWWWA9Xl&#10;EoHimjbSn6Te+VH2t6pUc/WeAZUhU1BZFbpA8baR+ipF+4HqdNlVMWWOguLH2aadidAFplORgzNh&#10;ctMuJzuoh0NQXBu0MdNjo7imjfo/TT0cguJcIlCcSx+kLnYJaapI/o0yh0h1C4xt2klBdRbRIPRz&#10;YJltFvPVEYoJ6a69o5dyp5iZhlGO7STs2XdXWGeekXomZWJE8h2Y5zL0ziS6wv9gvBAosWmF/iD1&#10;bsiugt8B1y0CxTWtiEc/XEWyG8bmib52lPrjMDbP5bXDP+CWBdXlEoHimlbsO55654fPZI7msugU&#10;VI60iUpeWl3GcaAc20hNdraH6szTHPEXAeW6tHcmRS/dzprdmRii9TMMFOdSJiVmOFlaXdj4UGjS&#10;KHmtcxI3tJBFRG1NaqQfT73KJ+o/AubWqRnTIkj9gZHcTSbv72w/OHwSns35+jict8n9FO2P1EtW&#10;ncDY/QAikTwP59VquIck9ZIngPqHmvdApA6ub7OjZ6UGM4Ou/Z7JGunrKTIfqR7d6RV+tPNmzVVP&#10;Uv0F1VQM8/UVqis1vQFzEtBYblKNPsagKOYgDtZpKfSLKWMUMwUNyrHN+91p4zk3+l82xeY5U0j1&#10;p3CjcckwDMMwm0A7C5cMwzAMs4le8u6RnYXbT1MmwzAMwxB4h5EvwzAMw2zCPIkN7TDyFOpyymQY&#10;hmEYAu0wXDIMwzDMJtDOwqXQT6ZMhmEYhjHsORLuMFwyDMMwzCbQzsLlOXvvSZkMwzAMs87Fg5+E&#10;OwyXDMMwDLMJtLNwuQM8RY9hGIbZwhR9oE9WhmEYhhkB7TDyZBiGYWaInvpX+GHfjIcfQ8rUwo2d&#10;48WNnXsecrvtaxTOzBqRfgF4D27WTNTaZswM36jfWaX+CEU3wtxy/JYzd8eHXJ4R9cfPZt5qzBO4&#10;0OA3afeqB1HvmAq5oXOPU/HOA0tpzCyB3n/INoP6i2wQtPOwnVuJb6XwKQUNetOaBwYxlbN+xvE9&#10;tNPIk9KYWQK9/0bUL6HodgL7DGwQtPOwnVvu76LwKWTxwLFw0JtWtHzjnRHQDsMlpTGzQhT/PHz/&#10;2boeetc0RR9BvOPgPSijduaXB3vRzsOWwqcU8wQ+NPBNy9QC2mG4pDSmrYjk6/D9VKdS30S9GUXq&#10;34I5ddggaMfRNtfPiko82heBBr0NMpVzfef4BO0w8ryhc8I/USrTVtB7qQnzQLF12SDow7uNUnc9&#10;QYPetEJ9hXrHVMj1nW0/QjuNPL/Uuft9KJVpI3sO3hm+n+pW6ldTj0ZB8XUYxR+mHjQC+uBum/O7&#10;B39H3fVA6MfBgW9a0y+mctAOwyWlMW1F6gS+n+o2j3P794Lxdbhnz5HUi9pZWBlchz682yZ11xOp&#10;vwwHvmmZWkA7DJeUxrQV9F5qwjzMNw4ovg4bBH1wt1Hqrido0NsgUzk3dLbdhnYY+R73Mkpl2gp6&#10;L9WtUDdTb0ZB8XUokh9SDxoBfXC3zfnl/reou56ggW9aqT9AvWMq4pOdzlF4h5EvpTJtZfnq0+D7&#10;qXbXzqMejQLja7BBzoiufAj68G6bC8vx06jLHoi1F8OBb1qmUr7YOWEB7SxcfqXTaez6fKYgkf4k&#10;fD/VbR4744fD+KqVgxOpB40wtzK4CX14t03qricyuR0OvstIvbmztH4EVJVMpZidwvrO4bSirm9h&#10;7b1RrQxCPRJuz7aLB+5PGdNHV/81XKY6jeLvUW9GQfFVKvQ7qOVGQR/cbXNhJf4+ddcTtAJcnn3p&#10;UZTJMNPD9j3lLpeddnrqfXC5bIsQqa/CXNsioDzkjIE+vG3XP8x/l8KnFLQiXTLMNCLjT8PtOU+h&#10;fp8yp5OQOxOUZyvjV1G0g0NHwFzbrv5flDATLCyrHtp52FL4lBKpg3Bl5inUdZTJMNMF2p5dTju9&#10;5PqRZUKOI1I3wzzbIkSDZZhrO2OYr4/QzsOWwqcUtCJddld5OnhmOkHbs8tpJ9TOBOXYCvVnFO0G&#10;5SJnDLTjsF1Y6X+XwqcUtCJdMsw0sqy3w+3Z5bSDlgnpwvyQjnJsi4Jybc0FQTMG2nnYLoj4bAqf&#10;Qi7RR8GV6ZJhphGpvwG35zylejllTi9ouZAuULyt0Hso2s15b9oG8227+iTKmAnOWOlfg3YethQ+&#10;pUTqs3Bl5hklijIZZrpA27PLWQAtFzKPorcMFEUm+2G+7YyBdhxICp9S0Ip0yTDTCtqeXc4CaLmQ&#10;eaBY2zLPg0f5yBkD7Ths55b7n6DwKQWtSJcMM41I/UK4PecpdKPzNxUG9b1NSr35BjgUU4cTgD74&#10;Z1FaXE9E/DQ48HlK9SPKZJjpwuwc0DadZzc+lzLbDep7m8x+ZvSSU0bK63IC0AfvLEqL64lIvgUH&#10;Pk+59iLKZJjpAm3PLqeBxQPHwr63SZH8NvW2+L0qVejJ3HJ/FX3wzqK0yJ6gQXfJMNMK2p5dTgNl&#10;DwabMAsqr0OpbqMelAZ96M6i87U/712q11Emw0wPIr4Obs8upwHU77aZBZXXYXfwHOpBadAH7yw6&#10;t7L/12iRPRDqlXDgxyn0JVQDw0wHaDsuYttBfW6VazdST80O/WwcU4OenHHJdDx7JIS0yJ6Yp42h&#10;gW9Kc8qeR9kfT6vWzDyLiPQijG9KM8trHigeGcWPooxRduy7K8xpQtcd0yi+SSP169Qzf0R/F6y7&#10;TUr1q9TbZteBJwvL8cfRB+8sSovsCRr0pu3GD6feDYmS18LYpkWguKaNkh+n3g1BcS4Ry8mvwNgm&#10;FfoN1LvNoNimnRTzOwCqt01mQeV1KPSXqQelQR+6s+jCyuC9tMieoIFvWqGfT70bguLaIALFNa2I&#10;h1fTpKA4lwgU17Qy+SL1bohU34WxTTspMtkH622Lbbm/RPSPoR6UBn3wzqJzz1i9Ly2yB1J/Hg58&#10;0yJQXBu0idS/wrimtdmx73gY59ImUufBuKZFT0ZEcW2wSUTgiRvH0Y2L3TDqolfwTCwQ8yurF6MP&#10;XlsKbyULK/HnUZ9tKdwTtBLaoE03OQPGNa2Mn0o9HILi2qCNSN4B4/K9njKHmKNOHNusCBTXtOgM&#10;qk5Qn2xF/AOKnhxUP9IFireV8dcoemLmlldvQR+8thTeSlB/kRTuCVoRbdBGqv+CcU2LQHFNK/TX&#10;qXdDUJzLpbWHUuYQFNcGbeTqo2Fc08rBz1APmwH1yTZaeyZFTw6q33bclPMox7Y7CPZkRvSha7uw&#10;e3AzhbcS1GfbueUiT8bM45y9R8MV0bQyGZ2+AsW1QZul9Q8HFNe0ZrocGxTnEoHimlaq/6TeDTFT&#10;eaDYpp0Uof9jY3l9RP1BmisoUX4Rs+zS94b124rL7kIZo8i4D3NsA4I+eG3nVgaLFN46Tuvt/0XU&#10;Z9vOnj1HUooH0/SDJIprgzaR+gqMa1qbC9XDYJxLm666FMY1LQLFtcFJ2LHvTrDONimTP6bern/e&#10;rF0DY2xdoHhkIOZW+q9DH7y2FN5KFnqDm1GfbSncE7QS2qDNkn4yjGvanQdPoB4OQXFt0Eaqb8K4&#10;PEXyFsocguLa4AiHjoBxTTvp84Bk8m1Yb5vMgsqRLlC8baTeR9ETgz50kRTeSlB/kRTuCVoRTSvU&#10;p6h3Q4pevVG3CBTXtDJ5P/VuCIpzuWPfPShzCIprgzY9/WoY17QXXvlj1EM/UJ1tMwsqtxXqOooe&#10;peiNsdEVo/dTeYI+dG0XVvofo/BWgvpsO7+8KijcA/MDFVoRTXvRlQ+hHg5BcW3QRqrfg3FNuzvA&#10;ZbI25pp9FNe0Qr+GejgExbXBSUF1ts2U7uAXYbmtC6E/BnNsA4I+eG1P7aqHUXjrmF/pvxj12ZbC&#10;PWnnD5L4tB/HNqtMRmfWFOoHMLZpbbrqSTDOpU2kDsK4pkWguKaVgxOpd37IwU/CetukjC+m3pr3&#10;xldhjK0LFI8MxPzK4P3og9eWwlvJwvLgh6jPthTuCVoJLs2luU0g114A++NyBXwlk4eZGwnVMU4E&#10;inOqP0mZxfCdl8wGxbiUeokyh6A4pyWn/u7pm3A9Y7TxuWIx0s+g7PaC+t02s6ByW6knvyQ40q+n&#10;6IlBH7rYwfPbK+rvZhdW+pPck+Pxg2RToL64XNbbKbM4Un0c1uUSgeJc+oDqcYnmqEJxLjudIw4n&#10;ZkBxLn1A9bgU+huUOSRKPgNjcy25g28K2PeWmQWV24r4xRQ9ilwrdsl9QNAH7yw6J/o/R4vsQS95&#10;68hKcGmu/GkK1B+XPggtYF15mlmWbaS6FsbmKfUnKLMcqC6XNj6Xk9osHvgpGOfSB1SPS6GeTplD&#10;UJzLnfsfSJntBvW9TWbv7I9iCWNsXUj1NZhjG4jT5OAn0QfvLEqL7AlaCS5F/BjKrJcL3nB32B+X&#10;PsjkG7CuPKX+R8ocguJcRv1HUGY5UF0ubaT6Uxjn0qbsfG5SxZRZDlSXSwSKc7kVQMttiw6YfEH1&#10;I12geGQg5nqDG9AH7yxKi+wJWgkum8Jch4/6k6eMb6HMcqC6XCJQnEsfosFOWJdLGxTjEh2poziX&#10;vqC6XNp09UkwzuVWAC23baT/L0VPDqrfVsT5zzAyoBzbKH4WRU8M+tCdRed3xxPc61TX0X4IUF9c&#10;+oLqcmljHpCF4lz6IONy99tI9WzKHILiXCJQnEsfZPz/YF15mstGbVCcS6leTpnTRbELMz6wEVt0&#10;lucUVGa7eOAUigbsORLm2IoDj6SEUaKCZ9MBQR+8s+jJ2y+/Gy2yB6Wn+1AHKbN+YH8c+iDU78O6&#10;8hT6O5Q5RCblrjwy8wv5gOpyaXP+FZMfqQv1PBiXa8mruFJgXQ6fBZ7DgOJcnq2PoszpAi2LrVQf&#10;2ogtOsuzYef+E2CZLZoANEUmr4I5ti6KXnIfiIWVwTL64J0115dz83NmSoNWgsud++5HmfUSXfUo&#10;2J88zX0zPqC6XEb9/0GZQ1Ccyx177kqZ5UB1ubSR8TthXJ7o8clRwedfpC4nz6PMcqC6XCJQnMtp&#10;BS2L7eLbTi4cK9Xhr4t76rOw3NYFike6QPG2UTI6K7YnC73+99CH76xJizsBaEW4bIqyU84L/R7K&#10;LAeqyyUCxbn0Qei3wbryjAJMOX++Po4yh6A4lz70rrgPrMulTTR4CoxzOY2YezPQstimoDLbrj6/&#10;cKzRBYofcX2n5QLmWC72H0fRE4M+eGfJhd3x6JRVpTE/pqIV4bIpUF9c+hDiMtkoLncGZfQB1eNy&#10;EVyBh+JcIlCcSx+ELnlvCPgREcY5XAZT9E8DaFmQBqleCstsU1CZrVD7KHqUnfH9YI6tC6k/AnNs&#10;AzO3Wz1y1qRFCwRaCS5l/CLKrB/UH5c+lH12ttRfpswhIin3tY+5NNcHVJdLm2jt52GcSxupNYzL&#10;MxpzxJkHqsslAsW5nFbQstiaRwUUjTUautcUe0TB+W8cPXtNEcl7YY6tCxSPZGoGrQSXTWGm70D9&#10;yVPW9CPvb151d8ocguJcelHwipisNubCARSXp1CXU+YQFOeyqXtpfKZQmUaW1x4Al8XWXG1oQGW2&#10;6bRJqAzpAsUjXaB4W6muoehwoHaQKajMths/nKIxKMfWBYpHBgFV7LIpUF9cpj8YlgXV5RKB4lz6&#10;gOpxKfQ7KHMIinOZfgBlQXEufRDJ02BdeaILL6T+exjrchpBy4E07DlU7ICku/qgjXhUhnSB4m1l&#10;/HaKBhQ8iFqJw14kVPiJkNccTxnFljUaM9UTyrF1geKRE9NLLhypdJxCf46y6wX1ZZxlMXNWoXpc&#10;2si42HfQWX0e3IPqcYmek4HiXI5Q03xuQt0M68pTquGT/FJQ3DgvuOI+lD09oOVAGsyHNiqzTUFl&#10;tlG8QtGjLOlfgzm2LopuC6FBbdjaBzEoxnaGdia44iLK5J1BFUmPeoVBfSiimQICtWeLcscZ6f+g&#10;3g2ZZBp/1C9bc1cwyh2nTaS6MM6lTS/56EiMS3PToQ+oLpcIFFdUtB4m8ZKq7l0peNQu43M3wlEZ&#10;ciO25I2NCHNZOcqxdYHikSEpOou4DYqx5Z1JhSLMw41QbNMiUFwbtEExLmX8G5Q5BMW59AXV5dLm&#10;wv5PwLgmFUn4M3ypfge2ZZuCymzNzq9orNEFirc1NyO6QDm2Mn4hRYcBtYG0QTG2M7EzWTxwLKy0&#10;ac/XJ1EPh6C4NjhCS58rLtSfUQeHoDiXCBTn0geRvA7Wlad54JKNSL4IY5s2NKgN5EasLjbLcwoq&#10;Q7pA8bZS/wFFjxLFxa4+DInUb4Jt2CJQnO1M7EzK3vBWl2heGBTXBm0i/UkY17RVPHtEqkfDOJc+&#10;lP3aMOo/njKHoLg2GBLzdS5qA7kRrz4Fy2wNTyrxOGapv72RY1N0PbqoeQqVDVD9tnkPCUSxtlLn&#10;/8ZkQDm2Fzme0InikROBKmyDNs8+WGwuoLoVevShPSiuDdr0Sn5taCYNtCk995i6jDLLgepyiUBx&#10;bXASunoPrHOcF9Ol2agMaRDq72BZFbpA8chJQPWNMw8UO04bFDPOLKi8jIVAiW3QpqffDeOaFoHi&#10;2qANinGJJjtEcS59QXW5tFkq+DS+ul1MHLPqFgDVWcQUVDaifkXx2ABmH56FQDm2XX0ORfuB6nRp&#10;bnLOA8WP0wbFjDMLKi9qd8xFURvsTMpPoVKHaENAcW3QZse+e8C4phXJDurhEBTnEoHiXPpgLkNH&#10;deW6fuBh00uKzVNVt5OC6iyiQejnwDLbFFRWhWbHn4d5FADKsZ2EHfvuCut06QLFj9MGxYwzCyov&#10;aiGKXqJXtwgU17Qy+W/q3RAU1wZtZIC52ETyhzAuT5n4TWuN6nKJblRDcW1wEpZW7wvrHKdMDl+a&#10;bR4BgMptU8zjEVB5aF2geOQkCLUG68xTxr9FmRiUM04bFDPOLKi8qIVAiW3QxjwaGMU1rYjPph4O&#10;QXFt0EboD8K4PCP9GcocUnRW2tRufDFllgPV5RKB4poWHYyUoaevhvWOc+fBwxe3oDJbqb+2EWvY&#10;efndYExoXaB4WzHhlPOoTpfjQDnjtEEx48yCyoso44LbKEpuWqlvpd4NEcmXYGzTIlBc00bqX6l3&#10;Q1CcSwSKc+mDOHgvWJdLG5HshnFNay7LnwRUZxFTUJmtuVEvC4oJ6dLaPamlUYp+/bSkFyjDD1Rn&#10;nl31JMrKB+WN0wbFjDMLKi/ikno01TAGlNy0CBTXtDJ+P/VuyNmXHgVjmxaB4lwiUJxLH4R+Pqwr&#10;T3PFkY3vEXzVTgqqc5wpUl0By20RKC6EUfJWagFT9PEDkyD65Q5eilD2WwCjjUxuhXEus5x12V1g&#10;zDgLg5Kb1Px4jUCxTeq6axnFN6noH0M924xU/wnjkZG6mbI2U/Q7d6NM/C4JNqD68kSYaUtQbJNO&#10;SlcVmwY+axZUjswDxU5iNHgG1ZwPykNOQk99E9aJLAPKd4lAcS5tlpLHwjiXpYj06ztSf7xRo6tG&#10;H3eb0ov9rqNH7UyquS/DPDRrHJF6M8yv017yBOpNPkv6Apibtae6FI3p6RfDvKyRHr2BsCw99T5Y&#10;d6qI39vZs+dIih7FTD2P8up1f2dpb/7XOGXBbZDJTRv/Cr2HojdT5Bk25uFubo5YX/8vWY8tf9Rs&#10;NM+eF7r4UxCLfBguxadRtB9Sv2fzOALL9DmLmXHY/LiP6rTNozeYWy//wEg8Mo9I/RGMt13ST6aM&#10;GaGnix/9Gsddo84wDMNsQdAOwyXDMAzDjIB2GC4ZhmEYZhNSxXCHkaeZYJFhGIZhNoF2GC6jKx9C&#10;mQzDMAxDoB2GS4ZhGIbZxPn6OLjDcMkwDMMwmxDqOrjDyFPqf6JMhmEYhiHQDsMlwzAMw4yAdhgu&#10;GYZhGGYTov9kuMNwyTAMwzCbMM8jQDuMPGXyUspkGIZhGALtMFwyDMMwzAhoh+GSYRiGYTYRJS+F&#10;O4w8pbqFMhmGYRiGQDsMl/ZjRRmGYRgG7jBcMgzDMMwIaIfhkmEYhmE2IfTn4A4jT5F8mDIZhmEY&#10;hkA7DJddfRJlMgzDMAyBdhguGYZhGGYEtMNwyTAMwzCbkOqbcIeRp0xeR5kMwzAMQ6AdhsvOniMp&#10;k2EYhmEItMNwyTAMwzAjiP4xcKeB7K5FlMUwDMMw60Txz8MdBjtU6hfQaDHMzHBjZ9srbuzc81BY&#10;T/gkVc8wTNtB+ztfGX+E/g4cUx8X+4+jWrcUp8j9Dzxzd3wohHPLA55ztjF6+qfghs2OKuOraNQY&#10;Zuq5oXPCjfjEIozUDMMwbSVSb4b7Oh9F8j2qlSnLYvwYOKa+blEWVgZfQCcZXq4M+lQtUztoo2ax&#10;cu1DNGoMM9V8qXP3OXQyEVJqimGYNrL42mPhfs7XXfp0qpkpw1J8GhxPX+Xalry642HdvQ+CJxie&#10;UrVM7Uj1e3DDZrHmummGmQGu72z7L3QyEc4TXkJNMQzjwzl7j+6ItadXokwuhvu4SYzUS2Fbk3qJ&#10;PopGpDyLgzlYZ9NK/Qcdob4Kx3ESpfrRVp1JYmFl8Hl0guHrwnK/t/DM/tO3lL3VXz5LfPAuNKQN&#10;sGPHneCGzWKl/hcaOYaZam7sdO6NTybCuH7Ss75zZBjGm4sGJ8L90Fb14v0PoJEpDqpn1hX6Elr6&#10;LcXccn87Orlg/aRhbQCh98ANm8Xu0vemkWOYqebGzgm3ohOKUN7QOeHZ1BTDMD6gfdBWVSQfo1Ep&#10;TqQXYV2z7hYFHVyzfi4sDz5Nw9oAaKNmsUKt0agxzFTzhc62Z6CTiVDyryUMMyHdeAnuh7aqi+84&#10;hUamOFJ/H9Y1y148+Ela+i3FwspgGR1gs34++IKr7kNDWzNCa7hhs1iGmRHMiQM6oQjlFzvHnElN&#10;MQzjQxR/D+6HtqKRvp5GpTiR6sK6Zlmpv0xLv+WYWxncig6w2fLOr8QNTfV/bv9ecMNmsVHyxzRy&#10;DDPVXN85/s/RyUQozfTD1BTDMD5sxYNqlxde+WM0MsVB9cy65ll0W5D1k5LfRAfYrJ+nRlf8OA1t&#10;zZibuNGGzWJ37LsTjRzDTC03do6T6GQipJ/rHP8gao5hGB/QPmirKhJNo1IcGb8a1jXLRomkpd9y&#10;oINr1s/55dWDNKw189xrj4YbNouN4gtp5BhmKvlkp3PUDZ1tt6ETiXCe8J1Dnc4R1CTDMD5IvfUO&#10;ql12DpX7TLngqrvDembX2zvimuNp6bccc8vxGjrAZv1cH9KG9uFR/FGwcbO2Mu539mzNucCZ2eD6&#10;zrYr8UlEGNfr/8HnO8f9BjXHMMykyORWuD/akurX06gURyRvwXXNmJG6rrPz4N1oqbckD71EH7ew&#10;0v8ROsBmyzu/0n85DW3NXKzm4UYeUpF8qbNz/wnUIsMwDFMlkX7GxkPV0Oexr0L9YONeRKZ+uvqk&#10;jtSnd5b0QvCZpUy9E7t25vq/Yftlnr2RbWPxwLE0GuVAdfsaJe/e1Kem7K4+qNO76j6dPYf4i9IM&#10;C73BAXSA7et8b/VnT18f763og8W+Bn9166nvwjdgKM23FQzDMEw9dOMXws/iUEb9R1BLTBP01Pvg&#10;evFRJm+kWidDDh4L6/c11JUJQv0zrN/L+LNUK9NS0MmFr6cvrT6UqmVqRQ5+Db8BA7rFf1pkGIap&#10;Falvh5/FoRTJDmqJaQKZ/DtcLz6GODFZHMzBun0U+ocd0T+Gap6Mxfhk2Iavu/byw5RbzMJy/4vo&#10;BMPHud2Dr1C1TO0I9VX4Bgyl1H9LLTEMwzBVI/WL4GdxSJlm6SXXj6wTX6X+LarVD6H+J6zX15CI&#10;5FuwDR+lx0xgTG3ML+8/C51g+ErVMrXTjX8DvgFDyjAMw9QH+hwO6UVXPoRaYprCPDQPrRsfJzkx&#10;ifR2WKePUt3W2Xl5uKsrluOzYDu+8r0crWZ+d/9z6ATDx4Xe4HKqlqkd9OYL6tqvU0sMwzBM1Yj4&#10;vfizOJCRbujpv8wm0LrxNdKPp1rL0Y2XYH2+hkaoL8B2fBTqlVQr00LmewdOQScYPs7vjm8/fce+&#10;u1LVTK1IdSl8A4ZSqJupJYZhGKZqFg/cH34Wh3QpPo1aY5oErRtffU5MRLwD1uWjSL7T2b7nzlRz&#10;GET8GNiWr2fro6hmpoXMrQxuRScZPs714tdQtUytmLNBmVR8c2T/6dQawzAMUzUyfjv8LA6lVF87&#10;3BDTKGb/jdaPr5H+aaq5GJH6HViPr1WA2vHV3LPFtJYzltXT0QmGr1QtUzs99VfwDRhShmEYph4u&#10;0UfBz+GQ7th3D2qNmZSNZ34kb+wI/bbS9tS1cP34KuMbYTvQgDeTb6huw+04fU3ngivuQyM5ilTP&#10;xm15KpLPgT60Q5m8buOX0oZYWI6X5ncPLm3KuZVBH51cTOL87vgfUFuz7MJK/yXrn+93otXaEOjN&#10;F9Io+XFqiWEYhqmakDdDQ/UBaomZlJ5+Dh5jtpTnxdtoRDPsOXL9vRD2IY/TYAOgg3p2uqVV2wBS&#10;fQhu2KEUyb9RSwzDMEzVdAe/CD+LQxpytqStDhpftpxmkgdEtPabMH6WFeoGWvramH9mvAMd2LLT&#10;69xy/xO0emtm8W1hHzaEXDxwCrXGMAzDVI3U34CfxaGU+k3UEjMpUl0Bx5gt57n9e9GIbgbFzrpL&#10;eoGWvjbWD2JvQQe37PR60nP3Hk2rt2Zk/H64YYdUrJ1KrTEMwzBVUsevJVLvp9aYSdh58G4dkfwQ&#10;jjFbXJn8C43oZqTWMH6Wleq/aOlr44zl+GnowJadXhdWBg19+WSux0QbdhUuDX6GWmUYhmGqQsTf&#10;hZ/BoRXqddQi40tP74Vjy5ZT9I+hER0i+veCsbNuA6ADW3a6pVXbAD19E9yw2Y92xOA5nbMuuwuN&#10;VDnMjf5SXdap/ObTKVIm/74+HiudHTv8Znno6pPWx/W1nV58I6x/KyqSD3d6g2XvmTPEVU9er2Oy&#10;h+9F6qsb23qIWWDM+0bo56zXeXC9X4Fn+pkihf7S+pi+tHPhlT9GI1McEQtY51bXfBabmZsWr25s&#10;tiII6itbTrNfQEidwPhZVq5dQUtfG/PLg0vRgS07vc4v9/+aVm/NRPGvwA2b3ayMv0kjNp6LBifC&#10;OlhLfSuN2Hi6V5yE62A3GenracTGI/XfwjpCWPaG6Ch+FKyHHbr9YPEHzaF8dlT0DXvdCPUV2De2&#10;nAjznkGxs+7O/SfQCNTD+uc9OrBlp9tO59ARtIZrRiTfgxs2O6qIf5dGzQ3KZbFR8iwaNTcol8VK&#10;9Ts0avksqUfD3FDK5NPU0hj23Wn9BGnrTeHpo0y+SIPmJtJ/A/PZUYW6mUatOfjeksmV+gU0mpsx&#10;91mg+Fk2qn/67vmV/hvRgS07vc4t959Hq7dmFuMnwg2bxRa5P0aqi2Aui10czNHI5RPFz4W5LFb0&#10;f4JGLh8zjSTKDWWUvJVaymerfpvpq9BvoJHLx4yp0HygW1ShP0gjt7UwvxTJJNwXAuYEr7v6IKq9&#10;HUT9R8C++trV5S9rMWMi1A9gfT7K5BudnuMBkk2wZ8+R6MDW1/nl+EqqmSnI6Sv77jHXi7+BxtNX&#10;qroBoph/LSmqVMUu5RL6OzCfHbXQmB46Yv0gl7fToorkYzRw+fT0z8LckBZB6AHMZbFFkIO/h7ks&#10;diuDxsPXbnwW1doezD1aqK8+Sv2PVGs5ltYeCuvz9dkH671EqwALK/1r0IGtj3PLg9qfuzIb7Dly&#10;fnn1B2hMvVzZ/3CquGbMzaVow2exRRD6EpjLYrcXuA9hWT0P5rLYZfTEYwuUF1Kpnk0t5bP42mNh&#10;LouVeolGzg3KZbFy7UU0aluPkJc4CfVVqrU9CPVI2FcfpfoR1VoeMzaoTh9bODX3KbsP3B8e2Hp6&#10;qpn4hCnNXG/wZ2g8fVxYWf06VdsAaMNnsVHcp1Fzg3LZPIv9XItzWWQUj798Sqrfg7mhlOq71JIb&#10;Ed8M89lRi94HYSY+QPnsqOYypq1KdzXsL6Z132hdhJAPFjUz4/nQDfzLdAuZWxl8Fh3c+ji/0v8n&#10;qpYpCRpPX+eW9XaqtmbMtcpow2dHNd+WXHDV3Wnk8jE3nKF8FluEKFEwl8WOZc+RnZ66DeaGMlLP&#10;pMbyEVeH+zZzKxipX6eRy8dMo41y2RwLTmRSFYIvo57YKOnSaG4mWjsPxvvqi9Dh7uOT6uVUa2uY&#10;E/1T0YGtr1QtU5L5lfj9aDx9nOsNvkPV1sye9YMTc7CNNn52VBm/nUYun3P2Hg1zWazU/5dGLh9z&#10;SRLKZbEyGb/j6qk/grkhLUJPfxLmsqPK5HYaNTfmJm6Uz45qZsFqkkivwH6x5RT6F2hEN4NifRVq&#10;N9VajigJ9xgGc7zm+4yqCllY7n8aHdz6eMZyU08Xn24e3LviPmg8faVqG0DqN8GNn8UWwVxCg3JZ&#10;bBF6/GtJYYvuuFBuUPVPUUv57EweiHNZqFSPppHL57n8xUgpRfI0GrlmQH1iy2kmREEI/WIY76OZ&#10;HMgXVJ+vUc5UyA1yxnL/p9GBra+F7jdlRlhYGbwTjaePzV5KhzZ8FivjP6BRc4Ny2RzVH9GoOTh0&#10;BM5loULvoYHLp6cOwtxQCvUpaskNymWx5gblIqBcFhslDd7YuY75ZRP1iy1nHlLfDuN9NPeI+CDV&#10;H8P6fG0h6MDW1/nd/VdQtUwpwk3TvLDS/9GpF17zY1RxzYS8IWzmVR+nUXPTS24azWWhZqdRhK34&#10;UKxJHMcufW+YF9Lu6hnUWj5yLYK5LHbnvvvRyOUjk6fCXHbUSWZXCsGOfXeF/WLLGemraUQ3I9Wf&#10;w3gfowlmGgv63JICv5jWzJk9tRsd3PpK1TIlmV/pfxONp4/zvdWPULU1I/qnwg2/Cs3MPFJd2hHJ&#10;n0yV3fiSUtdy7hqcCZe/CkXyrXVfuam/3jb1/IjBU2jk8lnUP4VzK1CqWzYemgXHqKxqDbZRtSs5&#10;11lnqbpv5mGNRajz3japNV5PZVWXr/9b/43KMi725HzzLCCUX4VmO4Jj1HIvuKodD6Tj5/aE8RJ9&#10;HI3oZlCsv79ItZZDJgFnPdTFnp1WM+YGaXRw6+P8yuAcqpYpwWkifgwaT1+p2gYQyYfxxh9Iqb+/&#10;cWP9VqKnPw/HIqRmJqUqqWs2H5EUm+1B6m/D/JCaS8WqZPFAPbNOyfi/qUU3KDekReaejxIJc0O6&#10;c/8DqbVqMF9aoHarcHn/A6jVfJYGvwZzQ9qNG3rQ1oyx8/K7wfFlyynVtTSimxH6IzDeR6m+drhS&#10;D1B9vi7FZ1OtrWF+d7+LDmzZ6XVhOW7oeU5n66Pghh/SrYYcnAjHIaRVH0CnCPUnsP2QdtWTqLV8&#10;ouQRMDekl6y/F+pAxL8N2w+pWBu/45Lq4zA3lJE6SC25QbkhNbPg1EEdJ/J5B182KDeoepFaYial&#10;qV9UZ03E4tX3X3/PhPs11vfLwJ5+F6zP1xaCDmzZ6XV+uf+D9dVaz3HmCGijD6nQW+/mJXO5GhqL&#10;UJpL4epCqjfCPoTzVmrJjdTVXpYi1P+mlqpH6n+EfQjpOOo40SuyE4/Um2FuKKW6kVqqnsXBHOxD&#10;SIvsKLpJuOvpkeaXSyYcOw/yLyaTaKbNXoxPptHcjPlyBOX4WPSLFpud8f1gfb6a7aVlzC8P9qKD&#10;W3Z6nV9Z/X1avTUjk3Phhh9Kc6NXXd/stwURXwDHIpRCm3n2axrT9QNL1IeQmps+xxHpZ8DckNYJ&#10;aj+kRX75qfreCKHeQi3ls/jaY2FuSH1nz/Eh5I2tSBm/ilrK56wP3gXmBnV1/C+cTPsRyVvw+vVQ&#10;JF+iWtsF6quvvvcjmRvyUX0+Rsm7qdbWcPLO/SeYmZvQwS07vdLqbQCZfB9u/KGU6i+ppa1D1Qcn&#10;Qtf3VOKevh72IZRR/GFqyQ3KDarCTwmugmh9Bw77EEip30Mt5SP6j4O5IS0y93wvrvZ5NDK5iVqq&#10;nq4+B/YhpEVO4kX8DzA3lEI39PTfLcrGt+3qfesH/v/mbaSu6Gw/eGeq8TChZwEz/cxiTqJRX8oY&#10;JU+k2vyQ6jbYVx+j9XXgC6rP16XV+1KtrYF/LZk952VTEw909flwww/pVkPEl8BxCGldRFc+BLYf&#10;0l3xg6m1fETyZzA3lGZihrro1XCpT5Fv9SL9dZgbym7BSw1RbkgXk1OopeoRSbVjKvTLqCU3KDek&#10;i8nPUUtM1XSTi+E68DVLL7lypNxXmWyeJS5SN8M4P/1mwIr040Fd/vpiZiVE9fko9Meo1laBDmzZ&#10;6XVuJV6lVdsAaMMPqVw/8dlqiOSHcCxC2VUXUUvV09MfgH0IZaQ/Qy25qfzymBrHNNL/AfsQSqGu&#10;o5byidR5MDekRZAVb19SfYhaqp7uoB1f8phpkFFuKKX+PLXE1IG5bBetBx+jZPir8DnXHg1jfF1a&#10;fSjVbLbBcLPBbTxd3fNScBHwuWxS/SnVWo6ltZ+B9fnaQuZ6/U+gg1t2Oj1Drjb4bJyefhnc8IOp&#10;WjnHdqVI/Td4LAIZ1XgJxcrBe8A+hLQIUr0U5oa0Li644j6w/ZAWAeWFVMQ7qKV8Il39r3FFLnsK&#10;BWo/pOZgbxzn9u8Fc0Mq+sdQa0zVROqZcB34KONbqNbD9AJOu24uucqCYnw1Y+CD6P8CrM9HqW/b&#10;mArcB/N8MVSnj0V/ha6Rhy2tLqCDW3b6nHtmPNllkxNjboxFG35IxVb7ub+Gm8S7qw+ixqoHtR/S&#10;boGbeA0oN6QXXvNj1FL19AJe7wwtMPudiF+McwNZ9ORZJuG+zURKnVBL1SOS18A+hFIUfMq0VNU+&#10;N2mSa+yZ8oT89T07HXt39QwY42sWM7MhivHVF1SXryLeQ7WWY2kQ8teS2yt/ZpkHJz332qPnluNg&#10;D1Rk63NhJd43v3v/PK3KFtCL/w/Y8MNpviXYapgbjtFYhFIkn6OWqqcbPxX2IZTm8oQi32ZX/YwN&#10;qf6TWqoeGVc8+936mI57gKn51s9Mq4nyQ2kuExuHDHx5AzLv6c+hOWfv0UEvt0FGyVOotXy6Vz4M&#10;5ob0or0nUmtM1YT89V2Yy6Ey9PQnYZyPUv891Rr+IZHmwN4HqX8L1uerLyK+Bdbno1x7AdXKMDPI&#10;jj1hZ+JARvqnqbWtwc79J8BxCKl55kRdSBXuAxUp1cuppXzM08JRbkjNMyfqwtxgj/oQSpn8MbWU&#10;T9WXGhqLEFU805uZArUuzIEZ6kNIiyCSj8HcUMrk/1FLTOUE/vXdXNaUshKfDGN8zV7a1w34XpDq&#10;v6jWkgQeO5k8lSoux5LaBevzdRows4UJ9T8nVurTqcYh5jUUW9Yil8S6WEoeC+stq++EDgYzqQOq&#10;s6zdqx5ONbYAmVw1stGHNIq/Qi1tHap+aq9M6nuYmYjPhn0IaRGEfgfMDaXUt1NL1SPU02EfQloE&#10;lBfSxQP3p5byWVK/CnNDWieo/ZBevP8B1FI+iwdOgbkhZerDPNkfrQMfhfoC1XoYFOOt+juq9TAw&#10;xlPfL426+q9hfT7K5L+p1vKg+nyVKqJa24tMPgL77qOI30m1DkFxvkZ6O9VaHlSfrz6I/qmwLl9b&#10;QR033xovHvwktTj77NhX/U3ixov0Q6jFakFth3RJX0AtuUG5IZXqR4UOpCdl+547w/aDqheptXx6&#10;+t9xbiDtG2DzQLlBVbuppeoRyYdxHwJZdFYxlBtaofZRa0yVnK+Pg+Pv63K8jWo2B+1LMMbXLCGf&#10;rt7TX6ZaywPr89T3yg/z7DZUn4/m6oW2Y05+Ud99NF+cI1Csr3xiMrQVSH0T7FwVRvrdGwfts05P&#10;fRcufxWa6VXPLvBEbx+kugy2GdIoLnbvUeU3iW/y7Z2dB8c/CNAHmVQ/pkV2XKL/EzA3pLLAlxE9&#10;/bswN5QbD/6r6QZRs7yoDyEt8iC1OqZ+TjUP463zKfpbEan/CY69l+paqnWd9feFeX/AOA8j/Qyq&#10;OPxlt75fGEXqzbA+H2X8Naq1HOY+vpD3nLX9/RbymFImL6VaR0HxvvKJydDGWYpPgx1jh0r1ezRa&#10;xZCDx8J6WKxYO5tGLh+hq38i+SxZ5N4jEb8X5oZSFvmG89AR63HV3mcT6RVqrHrMxAmoD6EsOjGD&#10;1LfCfPaw5rIo36le6+aCq+4Ol8FX84VEiogFjPFRWF8wRfFnYZyPUl1DtZbjSf1jYH2+7gL3ORSh&#10;m7wK1ufnTVRrC1k/0Q15L6rQz6eKMSjHVz4xGdo4Qn8GdozdrFTFvymR8RdhHeyoRX+SNuOP8tlR&#10;i2yriweOhbkh3X7wztRaPiL5Q5gb0rpYWrsnbD+kZr2NQ9bwUMdZcTl+MI1ae0H99la/i2o9DIzx&#10;NBoMfy2R+x8IY3w1X6D6EMXXwfp8FHGxy1IRqD5fRb+9j1xA/fU2vpBqzQfmeconJkMbZdfgTNgp&#10;Fnvx2vgbTkPPBT/rdlfH/yRtrulFuSy2yM/8kboZ5oZSJm+kltyg3JAuX+l3QOOD+YUI9SGUUr+J&#10;WnKDclmsUPXN1FYWOTgx+Ps0i1CXwxhfswj1KRjjq1A3FPqiI4v5th3V5avvg1nNTGKoPh+F/hLV&#10;2i52Hjxh/TM/3JTzy1edRTW7Qbm+8onJ0EZBHWKxkf4kjZoblMtihf4UjZoblMtipbqRRi2fqmfA&#10;MhMIFDmIMJdnoPxQmoOjuojiX4F9CGkRQh9szrpNYp51E/KgdZxC/Rm1HH5yluxUrt31g0oUM83K&#10;ZD8tXTnk20+E9fnaJFL9OexTaM32UxSUX4XmHi8XKKcK82ZiC31iUsagEzFE8QpshMV29Uk0cvlE&#10;+rkwl8WKa46nkcsn9EOxZt0ihHzAF1LqV1NL+ZgbuFFuSCNV39NrRfI92IdQyviF1FI+F7wh7L0I&#10;s65UxX7VqwqZfAP2qwrNNOhnXXYXanl9ex1oGOej0P9BtR5G1jjxS12el5nFrAxR8m5Yn48yxjNT&#10;1cHigUfCPoW27IQzqI4qFIn7lyqUU4WRfj21uJlGT0ziUM+yMjco8c2RJfw0DZyDjZu+6pw1aspV&#10;76OBc7A+pjCXhUoV08Dl01O/DHNDWoSqn/HTU9+klqqn6qf3GzuHxs8qZi6fQ7ks1jyRvCkW41+C&#10;fapKqf+aWu50zr70KBjjq/2lHYqZZiN9gJasHKHHWfTvRTXXj6j4lz1zGdiuvfem1oqD6qpCPjHJ&#10;18y+FwShdsMGWOzO+H40cvmEvp511j2/wMbc0y+BuSy2yAe7UD+AuaEcN4uKwRwQotyQFvk1LhQh&#10;p1tFFhlTM8MUymWxQr+CRq4Zqr4fyTaL0O+BMT6aA1YbFDfN+oLq8lWof6Za60cmYScyQPqC6qpC&#10;PjHBSvVx6kEAUAMs1nyzWwSUy2Jl8nYatXz28K8l5dRX08jlE6nfwbmBNL8YFkEm1c5aJ7Wmlqqn&#10;mzwP9iGkRYjUv8JcFtskUfIU2KeqjJInUsvhDzLPBd/iy2R2psuX6tm0VOVY6j8Z1udrk6D+hFIk&#10;35lo2m5UZxXyiQk2GEK/DTbAYovAY1rOIoR8KNZWsAgoL6jqSdRSPlI9GucGdI/n7Dk+oPZDWmSG&#10;tYtreKjjLCnU02nkmgH1qSqluoJaPYxMwj34TugB1TqKSK6EOdOktKZWLkNPBZzeXv3R4UobQCQ9&#10;3KcAhrhpWup67tNq+4mJAcVXqvrf1HIAYAMsdjBHo5bPzv0n4FwWuqQXaOTyMdMyolwWu3j1I2nk&#10;8ql8EgH1XWrJjdQfx/mh1Huppeqp+vLNSH2FWnIjknfCfHbUSB2kUWsGqf4S9qsKRbz5wbW74kfB&#10;OF/HIeLHwLxpUKjn0VKUJ+o/Htbpo3n4bHMc0ZFxRffN6uupjcnYpe+N6w/suBOTSP0mzAut68RE&#10;6EtgThWaS8KDIvXnYUNsxoIHWQYZ8HrdWVbqb9OIFUMm/w3rYYeKZPOTlp0cOgLWEUqpfpUaciPi&#10;PTA/hCL54aaZh6om9BO5baP4l6glN1LzAxXHabYNocafwFeJuTzVzI6F+hdSufa31OJmQl5CKTVu&#10;A2FiUR1ttOil2y5Qvb4Wub+sKqL4WbBPkyr0a6iFMDzlwLHr+59qJx4ad2JiMJ/XKDekrhMTw2JN&#10;XwZE+kXUYkCk+ot1fwQb3KqabyaEfhmNUDEu0WFn3Zg1zRSqcu0FNFrlEXovrHcruzGm+g9ohMph&#10;fokKPUVp2RNOQ6Qfsn7yH3ZHIvTHqPZ6MSdCUfJ12CdfS51wEovxyRvbBqpvKyv1RzZm92sD5ttd&#10;c4KE+jmJZoZNkbySWsnB3LMX6D1nvi31/QKgG79q/dijRdMJ69s2LhsOCWzHx4L37FUF7JOnZoIQ&#10;+xe80GxMAKLeB9uf1CInJinn7L3nRjyqZ1LHnZikXKKPq6wPRqbF1HLDqfpmR/SPoRYZhmEYhmEY&#10;hmEyyBpuOL3givtQawzDMAzDMAzDMAB0IhFSod5CLTEMwzAMwzAMwwAiHW7WDaS5/+dJl/HlWwzD&#10;MAzDMAzDOKj6qb0yeR21xDAMwzAMwzAMA+hd9T/gyURIGYZhGIZhGIZhnKATiZBG8YXUEsMwDMMw&#10;DMMwDEAkfwVPJkIZeTy/gGEYhmEYhmGYrcS+O3WEDv9wrKz8awnDMAzDMAzDME6k/ht4MhFShmEY&#10;hmEYhmEYJ+hEIqTmgY0MwzAMwzAMwzC5SP0eeDIRSqn/nVpiGIZhGIZhGIYBXLz/AfBkIqSL8cnU&#10;GsMwDMMwDMMwDECqa+HJRCiF+gK1xDAMwzAMwzAMAzgv3gZPJkIqrjmeWmMYhmEYhmEYhgFE+np4&#10;MhHKSB+glhiGYRiGYRiGYQCL8WPgyURId+y7E7XGMAzDMAzDMAwDkMmt8GQilN34VdQSwzAMwzAM&#10;wzAMINKPhycTId2+587UGsMwDMMwDMMwDECqW+DJRCi7+oXUEsMwDMMwDMMwDEBoAU8mQsowDMMw&#10;DMMwDOMEnUiE9QnUEsMwDMMwDMMwDKCnXwNOJMIZqZupJYZhGIZhGIZhGMDZlx7VifQP4QlFKKPB&#10;U6g1hmEYhmEYhmEYgIyfCk8mQsowDMMwDMMwDDMWob4ATyhC2OkccbgRhmEYhmEYhmGYcZjniwi1&#10;tu7N8ASjqCL5YSdKPtpZjh9MNTMMwzAMwzAMs0Gn8/8BEz79TGKQO2A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AVZ&#10;AABbQ29udGVudF9UeXBlc10ueG1sUEsBAhQACgAAAAAAh07iQAAAAAAAAAAAAAAAAAYAAAAAAAAA&#10;AAAQAAAA0lYAAF9yZWxzL1BLAQIUABQAAAAIAIdO4kCKFGY80QAAAJQBAAALAAAAAAAAAAEAIAAA&#10;APZWAABfcmVscy8ucmVsc1BLAQIUAAoAAAAAAIdO4kAAAAAAAAAAAAAAAAAEAAAAAAAAAAAAEAAA&#10;AAAAAABkcnMvUEsBAhQACgAAAAAAh07iQAAAAAAAAAAAAAAAAAoAAAAAAAAAAAAQAAAA8FcAAGRy&#10;cy9fcmVscy9QSwECFAAUAAAACACHTuJAqiYOvrYAAAAhAQAAGQAAAAAAAAABACAAAAAYWAAAZHJz&#10;L19yZWxzL2Uyb0RvYy54bWwucmVsc1BLAQIUABQAAAAIAIdO4kAwnggg1wAAAAUBAAAPAAAAAAAA&#10;AAEAIAAAACIAAABkcnMvZG93bnJldi54bWxQSwECFAAUAAAACACHTuJAL3sYlCAEAAAOCwAADgAA&#10;AAAAAAABACAAAAAmAQAAZHJzL2Uyb0RvYy54bWxQSwECFAAKAAAAAACHTuJAAAAAAAAAAAAAAAAA&#10;CgAAAAAAAAAAABAAAAByBQAAZHJzL21lZGlhL1BLAQIUABQAAAAIAIdO4kBINXEmBlEAAAFRAAAU&#10;AAAAAAAAAAEAIAAAAJoFAABkcnMvbWVkaWEvaW1hZ2UxLnBuZ1BLBQYAAAAACgAKAFICAAA6WgAA&#10;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T8gCD3QMAAIkKAAAOAAAAZHJzL2Uyb0RvYy54bWzFVsuO&#10;2zYU3RfoPxDce/SwHrYwcjDxJEGAaSdo2g+gKMoSKpEqSVueFF22SVfdddVN9/mA/lCmv9FLUrLn&#10;kbZBO2k9sIePy8v7OPdcnj7ady3aMakawXMcnPgYMU5F2fBNjr/68ulsgZHShJekFZzl+Iop/Gj1&#10;6SenQ5+xUNSiLZlEoISrbOhzXGvdZ56naM06ok5EzzhsVkJ2RMNUbrxSkgG0d60X+n7iDUKWvRSU&#10;KQWr524TjxrlhygUVdVQdi7otmNcO62StUSDS6pueoVX1tqqYlRfVpViGrU5Bk+1/YVLYFyYX291&#10;SrKNJH3d0NEE8iEm3PGpIw2HSw+qzokmaCube6q6hkqhRKVPqOg854iNCHgR+HdisyZ8R5wzFGI9&#10;GQijB9RbbIzdXDxt2hai4YH2zKyZ/wNkm5ntlt8WcitWdpQZeoCD6g/AUP/OxJc16ZlNo8ro57sX&#10;EjUloBUjTjoA5fXPr69/eXv96w8oMCk0l4PUyx7k9P6x2BtRY7HqLwT9WiEu1jXhG3YmpRhqRkow&#10;z54EFw5HnR5llBTDZ6KEe8hWC6toX8nOKISMIdC+jMMYo6sch4vET9LY4YjtNaKwG8+DZBGDADUS&#10;SZCEFmgeySY1vVT6GRMdMoMcS8CpvYbsLpQ2WSDZJGLdEG1TmgTZidwU61aiHQFMr33zZ66HI+qm&#10;2PtTRjJmq2K8xnhvHHau632xH6NZiPIK4iCFqxjgCxjUQr7CaIBqybH6Zkskw6h9ziGWyyCKTHnZ&#10;SRSn4DCSN3eKmzuEU1CVY42RG661K8ltL5tNDTe57HFxBvGvGhsRY6qzyoLUos2Z/dFhFyb3cQdr&#10;/wfwIj9YGmQBsILEX6YAQzADsjpCL4riOF2O0AvgE8YTOv4h9g7M8Gcs8JEgdYDTAUowcDCCwQNC&#10;qG9oBt+RuWB0j7n+vqfBKb2FclidGm1896KhpqjM5MheYTrBCLaNOAoAWCVTFND/7vu373767eLy&#10;2SU0gsXvP74xeZ3OO23ACQ29w2eqB+ow9fIXFHdbi2emtyws2qafyMWMH7YVI5mxrmAlsNzzEuyk&#10;8LjQQK1Q6tyRHmAX6GhCse2a34aLM99fho9n69hfzyI/fTI7W0bpLPWfpJEfLYJ1sP7OUGYQZVvF&#10;ICqkPe+bqYUH0b0kvrfzjm3cNV/bxB2tTjUDpllmnUwEkjURcjRMv4DY2+pTWjJNa7NcAUuP64aR&#10;pw0b9WOgTQ4c7x57wtRaFvMkcBU+j4Jkbk05Fvh8HqWWXk1vSZM4cM0H7vqP6vtouvUJppaP7QPF&#10;xmp8TZkn0M25lTq+IFd/AFBLAwQKAAAAAACHTuJAAAAAAAAAAAAAAAAACgAAAGRycy9tZWRpYS9Q&#10;SwMEFAAAAAgAh07iQEg1cSYGUQAAAVEAABQAAABkcnMvbWVkaWEvaW1hZ2UxLnBuZwEBUf6uiVBO&#10;Rw0KGgoAAAANSUhEUgAAAyYAAAC4CAYAAAFhtMgKAAAAAXNSR0IArs4c6QAAAARnQU1BAACxjwv8&#10;YQUAAAAJcEhZcwAAIdUAACHVAQSctJ0AAFCWSURBVHhe7Z0HnCRHfe9HIggJFA6TjIRFMkq7K4yw&#10;sY3NYWODnknvYZ1B8XS701Wze4jkgCNnY4ONwwOBAQtji/CAdwfS3c50Va8k8IEfCJOdAJFMkgRY&#10;ZEkEIbi3tfdvTW/Nr2u6a6rDzP6/n8/3c7dT/39VdXXPdPdMd3UH0ksOORX6MxRZCTd27nnISH/W&#10;T7qcRSkYf+bu+JCR/ixB2sA4KyJdIbWuFLR8tkXixpCulHFSeAbUmK1Mvk3RwWnlSonUeYXiHJwu&#10;D5yOVgCSUjJkG1m6+jRoRayviNNS6aVyFBgcSHaZkSmoLHUMaPDzpBTiosGJZRpqFZP0G+WiutBr&#10;BcEDXoS0Uc+GG2WSvtu59t8G9FoJeKUUJZvjskhshnQF+EhVZECN2RaNMxaNTUn/FsmVm/52WTTO&#10;aINikONiLdBgF5WqIKT6EGzQ1oBet5XqlsKxdpzBHPFkX8vTgF5HupDxd3PjRPLekbK82HXwAOeT&#10;H582Ms6isUXjjHas/bfLorE2KAYZqd/b9LedazG33H9LNStlHHmx9uv23ynmGwG7bNzfKeh19No4&#10;sjkus7EpdnmGdIB9pCoyOBrahCvOLrP/TrFfF+qf7/hbqo9vvGbHpNiv23+XAdXTHbxp0+uGcX9n&#10;QINdxPnd/duoCiJtJKehTeTFZl9f1ttHXstiv+76e1E9cuO1lGwZ+rsou+JHbcpFGuy/DfbfGeZ2&#10;q0eWlVItUMN55MXar2f/Tl9LsV8f93cWu8z+uyjZvFShrrvj/ynZcvS3DYpNSf+2y9O/N5EtzNMg&#10;9btgma0BvW4r1A9GYtHfKfbri/HJm17LE5EtQ/8/90332vR3Svp3V7+QXhmSlqXx2f8b8srTvzeR&#10;LcyzaJyxaKwdt7T60JHXstivZ/92aWOXof/bpth/p7hi09eyf0f69Zv+Nt5BN3nCSOGI+vMbsbDM&#10;MgWV2dpxhh0H77Hp7yx2bPbvPG2yZUvJYzf9bZdnXzcsrd535LWU9HWh30CvjPZXxk+942+zUgx2&#10;TGkmroAJS3aFLB64P73KNEp2pTAtgVdKC+GV0jJ4hTRMdgXkWSHpRRM3drb9H3qpXsouo1A3F81J&#10;v+eiP0uQNuCyQoYrpUVXs6SgslSZvIuiINkvH8dJKRlQg7YV0cgKObd/L7iMWVNQWeoY0OAjz1iO&#10;n0YphN1QjZcXGdZXhv8lRmmfpX4PvVKM7PLmOS5uMTllI8YBWgFICs+QbWjamKTvdh6qK/1b6nPo&#10;lcLMr/T/MH/Qx4E6Mw1k+y3U0+nV4tjLbP9tQK8VxP1OcCH0BXc07Nl4Y/j2O5vnUq6dCV9Ptciu&#10;hDJSegbUGLJorCFK3grLbA2uv10WjbVBMb5meGh05UPQgBeRqsiAGrNNQWW2ReOMdqz9d55d9bDC&#10;seNwxdll6d8g3j3IoyysxN+efKWg15FFYw1Rf/vIa9m/8ywaZ7RBMchsbIr9d4YyK8SQxo/mpI0Y&#10;x+0os7FZsq9L9caR17LYr9t/y+Qbd/wt1bUbr6XYsfbfRRBabMpzKdXoRXr23xmyg1xGSs+QNpLT&#10;0CbyYu3Xs3+fc+3RG6+lZMuK/J3FLrP/Lko2D5liv2b/nQENdlGpigyOhjYh9z8wN9Z+3f47RVx2&#10;l5GycX+noNfRa0XI5uT935D3t9S30it3gC4fKiKlW6QNZRtHZONk8u/06mGyZejvFPv1XnLrHX8L&#10;9Sf0WtHc4d/pa0XJ5qT/l5m+pIz7O0taZpsy7u87SAvGWTS2c+iI4rFWnP33BVfdfeO1lGyZ/Xee&#10;Ui9txGZBcbZ2XIr9d5ZsWfr/bOy4v+8gLXAZJV8vHFs0zmjHor9TFg+cMlKW/TtPGxRj7CbDK01s&#10;pb5pJNfGLsv+jV6z/xb9n9t4bYNsQZ5F44xFY1Ps1+y/U4T+3Mjr2dg8bewyOy5bnle28+Dd6JXD&#10;oFiD/fq4v0szcQVMeHiltBBeKS2DV0gL4ZXSQniltIxIv3vTSpnEKSS9kMOWimcfqb9c+Xq065+w&#10;jWLfLYYGLYSvU8bXO9uOR28SI4XMDmh9lTULKi/qhKA3yqRS1TmghfB1CkFvECMVzw5ofZU1S2TN&#10;klBGmXyRavECbeSTSlU7QAtiZKoDjbexaoq0KdQXxsYY7Ji8uAqwN/K5FXvGiNCghTWK/uF7y5lq&#10;QGNurJpxbWYvHkHlKXZMXlwF2G8SIxVVCFpgI1MdaLyNVYDamcTOvjtNXK8D9CaoQ2o+B7QQqUw1&#10;uGaYkfoTFBUGqW+H7UyiAb1eRgdoI65aatoBWgg/b6caw36CpaAyX1NQmbEbP5wipmdZfLHrE/GL&#10;qcTNSJ7+KpUcxi43FsBvIy6HXf9Cb/ApKsoBLYyvKZH+Oiz3MQsq9zUFlRlTUJmvKUI/H5b7OA6U&#10;M6l59WZZWrvnSPkufW8qdWJvxEYqCoJf/fbC+JoFlfuagsp8TUFlxiyo3NcUVOaj0DdTjfmgvElM&#10;sV+X6lIqOYxdbiyA30Zcgh377mTXP78cn0WlOaCFMU4Cqs8o1aMpYhQUb0zZtffesNyYh9Tfh/FS&#10;/SVFjG8XlRldoHhjSt586VJvvpehDlA/ijAuTyQ7QPnhy//HYG/EdUhN52CmSrAXJnUSUH3GPPbs&#10;ORLGG1NQmdEFijemoDLjHRTol43UH4HxkbqOIvyWZVJQe/Z9+sa82E0cOmKkPEoeQYWHscuNBUAb&#10;cdVS0w7QwhgnAdVndIHijSmRXoHlQv+QIkZB8cYsqNyYgsqMLlC8MQWVGSP9eIoID2qvzOtSvW7j&#10;9RS73JglO00+KndxwVUPGsldP1Tq9NRtI6/b2OV2zLhyiEj+ASb6mAWV+5qCynxNQWXGlF2OmT/y&#10;QLHGaO3nKSLcspTBzhXJ1zc+ZOzXUWz6eoq0pnK2yw12OYpBCPW83Dz79WxZyriYceUQlORrCirz&#10;NaWnroXlPmZB5cYUVGZ0geKNKajM13GgnNS88rzXx5llXDkC5RizoPLUFFRmRHOlI0eI9PUw0Mcs&#10;qNxHoW6gGsPVaUxBZcYUoV8My415oFjj9oN3pohqlgWx8/K7wRzjjn13ha+noDKXNkVisojBOwrl&#10;dPW/wDhjCiozFnmj1AZq3Gim/GAYZp3sI0VsGYYh0BvEyDAM0Y1/A75JjAzDEOgNYmQYhhD6g/BN&#10;EukvUATDMPBNYmSYLYHrAsQyTik3do7//MxPLuHCPPI8ux5l5h6jUGTrN06Iff3Wwkr/u1RUEfYC&#10;TOIUYr9BUql49ql6PUb6faHrt98kRiqqCHsBJnHKQG8O4392OnelkNlg4wJDsL7KuGPH4XvlU1BM&#10;USfgoZe88Tj0JplEqjqHKPNw1UmdQtAbxEjFswNaX2XN0tMJjCnqBKCNfFKp6hzQAvg6haA3iJGK&#10;Zwe0vsqaBZUXVcavolq8QBv5pFLVOaCF8HXKQG8O4w2dE/6FQmYHtL7KmgWVF3VC0EY+qVQ1YPue&#10;O8OFMJpf2tHDtPOcMtbfDHc8uDsrFVdLpD47Mt5VY7dX1qccOJZqOgyKGaf5Fm1C5pYPPBFt5JN4&#10;8kp8P6oegBbEuBRP3UY/VaAxN1aN3Z5MDj8GNYsdY7QpOmtkBaCNnIoqwl7QVKY6zGP+0JgLvZci&#10;qsNuU+rfopLDSPXNkRiEHZMXVwH8JtkKoPE21oHdpn1Pvl1uRBSNqwD7DTK/Mvg2FVWAuV8bLayR&#10;qQ403saqQXcw7oofRaXFN3z0e4tYO5VKK2V+eTCw3yRUVBH2gqaak3mmOtCYG0Mj1HWwnUk0oNfL&#10;6MB+A9QhNZ0DWgAjUx1ovDfUz6CIcMB2JnTSeh08WOw7Hm3EVUvN54AWIpWpBjTWqaFBbUxiCior&#10;qgO0AdchNQ/oqb+DC+FjFlTu467BmVRj2JWdgsqMWVC5j1lQuY9CvYdqzAflTaJBJL8Py4rqAG3A&#10;VUtN54AWwNeUkMfAWVC5rymozJiCynxNiZJfgeU+Lg7mqFY/UJ1FKJJnl0fxE6nESfmNuBzl67cX&#10;ZBJTUJmvKT3wvb2vKWdfehQsN6agMl9TUJmvk+Jb57i8ceU5zC33d5XbgMtj1z++DbQwPsrkVqqx&#10;mo0AlfmagsqM2W/1ULmvKajM13GgnElMsV838wVnscuNBSi/AZfHrn9hefCnVASQ6ha4MD5mQeU+&#10;RupfqcZqNixUZkzpJVeOlPlqZl5MQeW+uoj6j4A5k7hRr/oqfD2LXY5iAPYGbKSiIJSvHy2Iryky&#10;wc8S8THF9TiH8g6faYjLh+2iMl9TenovLPdxHChnUvPqzbKsF0bKsx8SDuwNeG734CtUFAS7fiMV&#10;5WAvSOokoPqMLlC8MQWVGaPMr8Q2KN6YYp4riMp7BQ4b8xBqF4w3pqAyYxWgdiaxe9WDcuvNMq48&#10;h7mV+Hq0EVctNQ/Im1zZOAmoPqMLFG9MQWVGFyjemILKjFlQuTEPkbwSxptncaTA8nXrRqq/GOlD&#10;9nESLkbzzqOSw9jlxgKgDbhqqekc0IIYJwXVacwDxRqleiZF+PUVxRtTUJkxBZUZRfzbFDEKijdm&#10;QeXGqrjgDXeHbdmvjXs9RaofOcsNdrnr4UwZ0EZctdR0DvaCpE4Cqs8orjmeIkZB8cYUoX8Blhvz&#10;QLFGuTb+h8kUVGZ0geKNKVHyLVi+pF9GEeFB7ZV6Xb1v4/WUkfJ1s6A9VDGOQBtxlZ6xHC9R2znY&#10;C5I6Cag+owsUb0xBZUbXwy1RvDFF6BtguVCrFFH3slRHXnv2a+bTPko+OvK6jV1ux4wrdzC3Wz2y&#10;Ds9cWT2DmnTQ0zvhwkQT3lKJ6jTmsXjgWBhvTEFlRhco3piCyowp54Dnl6fmgWKNXf3XFOG3LJNi&#10;t2UOl7p6/8jrKDZ9PeV8fdxozFX3odLDjJSvW5S83LzXU8aVL77tZGc5xE7I6otceyasz5gHijUu&#10;vuNkisiPyUMmr4PxZuNIQeXGFFRmvGhwIkWMguKNWVC5sSoivQzbsl8b93rKuHKDXW4moyuC6D9u&#10;JLdDc3vZr2+UZRhXLvqnOsshdoKvy3p4TIfKfU0x082gch+zoHJjCiozukDxxhRU5mtR8nKLvi4T&#10;ufF6il1uzCLU15zlLuy8bK6rzDCuvNE3iTEFlfmagsp8TYnAE2o3XPt1ishvN48n9Y+B8cYUVOZr&#10;EYS6PDfXfk2ql8NvrYwpXXWps9wwrjwPod/mzLPLypajN8kufW8qBXRV/kMcy5oFlfuagsp8TUFl&#10;xhShnwzLjXmgWONyvI0iqlmWPFCOUeiPwdddOS5tisRkEfplMMeYBZUbRfIlZ7nRgN4kWUdAQb6m&#10;SB3+UhQDKvfRXGuUgsqNKajMOMm3aVHSheU+dtXDqFYMyknNK897fZw2dnk3PotKMHZ8qg2KMU7V&#10;mwSV+ZqCprTx9Q4c14CloDKjCxRvTEFlvo4D5aTmlRvMBNiozGWWceUIlGO0QTHGom8SAypLHQEF&#10;+ZgFlftofh1Okfp8GFPWKP4s1XgYFJMFlRtdoPiezlwDtv5/GFPWwROoxnxg3rqGHfvuMfL67qvv&#10;v1FmiOLiN4PZFImxKZpjvlVEsembxIDKjSmozLgn8yz+ynBN488wzDrozWEcdzzKMFsG9AYxMgxD&#10;oDeIkWGYdaIk//ZQhmHWQW8O486DhW7VZJjZB71BjAzDEOgNYmQYZp1eznU32UvSGWZLg94gRoZh&#10;CPQGMTIMQ6A3iJFhmHVyLziL/4EiGGYL45rUrkmZWrixc89Dxd32CkpjZoWu+mX4/rNtO6jPtt3B&#10;L1J07Swsx0toGixbCp9S0KC3QaZybuhs+12808iXUplZAb33kG0livMfNm7bIGjHgaTwKWQxHp3q&#10;qw2K+GzqIVMhaGfhktKYtiKSt8D3U92es/do6tFmxGV3gfG1aE29WCPzvf5etONom9RdT+Cgt0Cm&#10;cm7sbDuAdhh53tA54cOUyrQV9F5qwjxQbF02CPrgbqPUXQ+i/uPhoDftRVc+hHrIVAjaYbikNKat&#10;SP1l+H6q27y57brxw2F8HTbIwu7Vz6AP7rZJ3fUEDXrTivhT1DumIm7obPsm2lnkeX1n2+Zpz5h2&#10;gt5PTZgHiq1a83DyhkEf3G2UuutBT/0VHHyXDDONoG3Z5bSDlsk20ldTtBuUaxtZDxxE9JJnjeQh&#10;Zwz0oY2k8CkFrUiXDDONiAOPhNuzy2kHLZOt1K+m6HxQnq1ciynaDcq1lcm3KXpmQDsO24WeehKF&#10;TyFSvweuzDyFuoEyGWa6QNuzy7P1UZQ5vaDlshX6EopGHAFzbIX6O4p3E6k3w3zbGQPtOJAUPqWg&#10;FemSYaYRoZ4Ot2eX007RG5CX1K9ShsWhYjuSKPkjShgPyrcV8b9R9EzwE+fF29COw5bCpxS0Il1K&#10;dRllMsx0gbZnl9NA3nQubdI8wDFFJh+BMXXoyfxK/7nog38WpUX2BA26S4aZRkQymxeYoH63zSyo&#10;vA6l/gPqQWnQh+4seoYcPJYW2QM06ONkmGkEbcvjbDsyeSrsd5tcWT2Demt+K/kKjKlDT+ZX4pvQ&#10;B+8sSovswVlNTmOQYx4+33VXqUi+RT0bBcU3qVnPCHP5Joof9XbKwMj40yCnGWXO9/5R8m4Y35Qi&#10;+SH1bDJQ3W0zCyqvwwmmYkIfurPoj4v+MbTIHqBBb4MIFNe0UfIs6t0QFNcGbYTeC+PyFHr0xlER&#10;vxfGNi0CxTWtUDdT7/xB9bbJ7XvuTD01Z1HfhzF16An60J1VaZE92BU/GA5606LLE1FcG7TZdeB0&#10;GNe46peph0NgnEMEimvaKPko9W6I+dBGsU3bJCLeAftkGxJUv61Yyz+DEPr5MMc2IOhD1/YMubpE&#10;4a3j1N7qz6I+21K4J2gltEEb2dIrVSL9DOrhEBTXBm2k+hCMy1Mm76fMISiuDSJQXNPK+L+pd35I&#10;ffr6evxPb1GfkCi3iEK/gXp6GFQ30gWKRwYCfegiKbyVoP7aLiwPJvjKNUqeAldC0+6M70c9HILi&#10;2qBNN3kCjGvaXfre1MMhKM6lzc6Dd4NxTSuT0UvWUVwbnBRUZ5u0fxNCMbYX7T2RokeRcR/m2Abi&#10;vhe84e7og9f21O6VD6OU1jHXGyyiPttSuCdoJbRBG5lIGNe4B06hHg6BcS3QRpS9mka/njKHwLgW&#10;iEBxTSvVPuqdH0J9CtbbJrOgcqQLFG8bqWCTj6IPXSSFtxLUX9v53uA7FO6BSP4ErgiXO/efQNn1&#10;gvri0rzJyoDqKKJN12NMz4u3UfZ4lvQFsI5x7rz8blTDEBTn0sacPaI4l+YRsEXp6pNgHeOUyblU&#10;wxAU51KOuWqtLaC+t0mpvks97RR+4uGOfXeijFGk+hrMsQ3E6SurD0UfvLYLy/GXz9w9eH4bnVvp&#10;34b6bEuL7AlaCS6boqcOwv7kGcVfoMxyoLpcVvEBXQSpV2BdLm16+jYYl6tepMwhMM7huf17UWZx&#10;lvbeE9bl0qa7+iAY53IakOoK2Pc2mQWVI12geFuhX0LRE4M+dGfRuZXBV2iRPYjit8IVkeekPxJO&#10;AuqPSx9E/BhYl0sbqRMYl6fU36DMcqC6XKKHEaE4lzZC1TPbLqrH5eJgjjKHoDiXWwG03MhQSP1C&#10;WL+tCxSPDMT8cvwr6IN3FqVF9gStBJdNIfXtsD95CrVGmeVAdblEoDiXPgj9u7CufEe/rsFx+XbV&#10;6A+LKM6lDxevPQDW5dImUr8O4/Kclq+3bIQewOWxTUFltlJFhWONLlC8reteG/PVF8qxFf2fo4yJ&#10;QR+6sygtridCfwyuiDyjpLlne6P+uPRBxq+CdeUpku9R5pCyP2ZHawcosxyoLpc2Pldf2Yjkt2Gc&#10;Sx9QPS7PqeBqtWkBLYuted8XjTUaRP8nYJmtC5l8AubYukDxyECcsRz/EvrgnSVPOmfv0bS4E4BW&#10;gsumQH1xKeMXUmY5UF0uESjOpQ8y2QfryhMd6aE4lwgU59KHKH4UrMuljVQvhXF5iuTrlDldyOSL&#10;cHlsDZfoo2CZrfmx3IDKkC5QvK35ijiPpdX7whxbpmakLjeNQYhpHvwo9tyErD5EyfWwrjxF8l7K&#10;HILi3Pp9lYLrytcmyO9CydthXJ5C+31Ao7pcnr7vrpQ5BMW5NDfFTiNoWWyl/pvCsUZDV58Py2xd&#10;oHikCxRvK9WPKDocqB1kCipDukDxyDxE/1QYbxsEVHERpbpt/YPknUE1D9rJA/WhqKgtW/N0SJQ7&#10;TgSKKyrqmy3KG6dMPkC9G4LiXCJQnEsfZHwxrMulTU+/C8YVEa2DSYwGf0u9Cg/qP9JgblpFZbYX&#10;73/ARjwqs43AV75ZUI5tpP6YokeJ1n4J5tiGBrVha+/AUAzSBYpH5lHbzgRV2gZtntQ/BsY1Lrjk&#10;EMa1QJtIvRzG5Zq5PyDFzI4MY3OMdDO/CxlQXNMK9UrqXRiE/gXYjq2Z5cKAypCGSP8jLLONVHcj&#10;HoHikS5QvK1QP6DoMKA2bNHvpigO6QLFI/PY0jsT9JxoFNcGbXyuNqpDc8WXDYpziUBxLn2Q6nWw&#10;Lpc2PfVZGNe0k4LqLKJh6erTYJlt+ox7VFaFkd6+0R5CqOfBHNtJQXW6jHK+ukWx4xTJlyj7MChm&#10;nFFmZoqiO5M8C4ES26BNlPw4jGvaKH4i9XAIimuDNiIuO23K5F+RSXURZZYD1eUSgeKaNtKfpN75&#10;Ufa3qlRz9Z4BlSFTUFkVukDxtpH6KkX7gep02VUxZY6C4sfZpp2J0AWmU5GDM2Fy0y4nO6iHQ1Bc&#10;G7Qx02OjuKaN+j9NPRyC4lwiUJxLH6Qudglpqkj+jTKHSHULjG3aSUF1FtEg9HNgmW0W89URignp&#10;rr2jl3KnmJmGUY7tJOzZd1dYZ56ReiZlYkTyHZjnMvTOJLrC/2C8ECixaYX+IPVuyK6C3wHXLQLF&#10;Na2IRz9cRbIbxuaJvnaU+uMwNs/ltcM/4JYF1eUSgeKaVuw7nnrnh89kjuay6BRUjrSJSl5aXcZx&#10;oBzbSE12tofqzNMc8RcB5bq0dyZFL93Omt2ZGKL1MwwU51ImJWY4WVpd2PhQaNIoea1zEje0kEVE&#10;bU1qpB9Pvcon6j8C5tapGdMiSP2BkdxNJu/vbD84fBKezfn6OJy3yf0U7Y/US1adwNj9ACKRPA/n&#10;1Wq4hyT1kieA+oea90CkDq5vs6NnpQYzg679nska6espMh+pHt3pFX6082bNVU9S/QXVVAzz9RWq&#10;KzW9AXMS0FhuUo0+xqAo5iAO1mkp9IspYxQzBQ3Ksc373WnjOTf6XzbF5jlTSPWncKNxyTAMwzCb&#10;QDsLlwzDMAyziV7y7pGdhdtPUybDMAzDEHiHkS/DMAzDbMI8iQ3tMPIU6nLKZBiGYRgC7TBcMgzD&#10;MMwm0M7CpdBPpkyGYRiGMew5Eu4wXDIMwzDMJtDOwuU5e+9JmQzDMAyzzsWDn4Q7DJcMwzAMswm0&#10;s3C5AzxFj2EYhtnCFH2gT1aGYRiGGQHtMPJkGIZhZoie+lf4Yd+Mhx9DytTCjZ3jxY2dex5yu+1r&#10;FM7MGpF+AXgPbtZM1NpmzAzfqN9Zpf4IRTfC3HL8ljN3x4dcnhH1x89m3mrME7jQ4Ddp96oHUe+Y&#10;Crmhc49T8c4DS2nMLIHef8g2g/qLbBC087CdW4lvpfApBQ1605oHBjGVs37G8T2008iT0phZAr3/&#10;RtQvoeh2AvsMbBC087CdW+7vovApZPHAsXDQm1a0fOOdEdAOwyWlMbNCFP88fP/Zuh561zRFH0G8&#10;4+A9KKN25pcHe9HOw5bCpxTzBD408E3L1ALaYbikNKatiOTr8P1Up1LfRL0ZRerfgjl12CBox9E2&#10;18+KSjzaF4EGvQ0ylXN95/gE7TDyvKFzwj9RKtNW0HupCfNAsXXZIOjDu41Sdz1Bg960Qn2FesdU&#10;yPWdbT9CO408v9S5+30olWkjew7eGb6f6lbqV1OPRkHxdRjFH6YeNAL64G6b87sHf0fd9UDox8GB&#10;b1rTL6Zy0A7DJaUxbUXqBL6f6jaPc/v3gvF1uGfPkdSL2llYGVyHPrzbJnXXE6m/DAe+aZlaQDsM&#10;l5TGtBX0XmrCPMw3Dii+DhsEfXC3UequJ2jQ2yBTOTd0tt2Gdhj5HvcySmXaCnov1a1QN1NvRkHx&#10;dSiSH1IPGgF9cLfN+eX+t6i7nqCBb1qpP0C9Yyrik53OUXiHkS+lMm1l+erT4PupdtfOox6NAuNr&#10;sEHOiK58CPrwbpsLy/HTqMseiLUXw4FvWqZSvtg5YQHtLFx+pdNp7Pp8piCR/iR8P9VtHjvjh8P4&#10;qpWDE6kHjTC3MrgJfXi3TequJzK5HQ6+y0i9ubO0fgRUlUylmJ3C+s7htKKub2HtvVGtDEI9Em7P&#10;tosH7k8Z00dX/zVcpjqN4u9Rb0ZB8VUq9Duo5UZBH9xtc2El/j511xO0AlyefelRlMkw08P2PeUu&#10;l512eup9cLlsixCpr8Jc2yKgPOSMgT68bdc/zH+XwqcUtCJdMsw0IuNPw+05T6F+nzKnk5A7E5Rn&#10;K+NXUbSDQ0fAXNuu/l+UMBMsLKse2nnYUviUEqmDcGXmKdR1lMkw0wXanl1OO73k+pFlQo4jUjfD&#10;PNsiRINlmGs7Y5ivj9DOw5bCpxS0Il12V3k6eGY6Qduzy2kn1M4E5dgK9WcU7QblImcMtOOwXVjp&#10;f5fCpxS0Il0yzDSyrLfD7dnltIOWCenC/JCOcmyLgnJtzQVBMwbaedguiPhsCp9CLtFHwZXpkmGm&#10;Eam/AbfnPKV6OWVOL2i5kC5QvK3QeyjazXlv2gbzbbv6JMqYCc5Y6V+Ddh62FD6lROqzcGXmGSWK&#10;MhlmukDbs8tZAC0XMo+itwwURSb7Yb7tjIF2HEgKn1LQinTJMNMK2p5dzgJouZB5oFjbMs+DR/nI&#10;GQPtOGznlvufoPApBa1IlwwzjUj9Qrg95yl0o/M3FQb1vU1KvfkGOBRThxOAPvhnUVpcT0T8NDjw&#10;eUr1I8pkmOnC7BzQNp1nNz6XMtsN6nubzH5m9JJTRsrrcgLQB+8sSovriUi+BQc+T7n2IspkmOkC&#10;bc8up4HFA8fCvrdJkfw29bb4vSpV6Mnccn8VffDOorTInqBBd8kw0wranl1OA2UPBpswCyqvQ6lu&#10;ox6UBn3ozqLztT/vXarXUSbDTA8ivg5uzy6nAdTvtpkFlddhd/Ac6kFp0AfvLDq3sv/XaJE9EOqV&#10;cODHKfQlVAPDTAdoOy5i20F9bpVrN1JPzQ79bBxTg56cccl0PHskhLTInpinjaGBb0pzyp5H2R9P&#10;q9bMPIuI9CKMb0ozy2seKB4ZxY+ijFF27LsrzGlC1x3TKL5JI/Xr1DN/RH8XrLtNSvWr1Ntm14En&#10;C8vxx9EH7yxKi+wJGvSm7cYPp94NiZLXwtimRaC4po2SH6feDUFxLhHLya/A2CYV+g3Uu82g2Kad&#10;FPM7AKq3TWZB5XUo9JepB6VBH7qz6MLK4L20yJ6ggW9aoZ9PvRuC4togAsU1rYiHV9OkoDiXCBTX&#10;tDL5IvVuiFTfhbFNOyky2QfrbYttub9E9I+hHpQGffDOonPPWL0vLbIHUn8eDnzTIlBcG7SJ1L/C&#10;uKa12bHveBjn0iZS58G4pkVPRkRxbbBJROCJG8fRjYvdMOqiV/BMLBDzK6sXow9eWwpvJQsr8edR&#10;n20p3BO0EtqgTTc5A8Y1rYyfSj0cguLaoI1I3gHj8r2eMoeYo04c26wIFNe06AyqTlCfbEX8A4qe&#10;HFQ/0gWKt5Xx1yh6YuaWV29BH7y2FN5KUH+RFO4JWhFt0Eaq/4JxTYtAcU0r9Nepd0NQnMultYdS&#10;5hAU1wZt5OqjYVzTysHPUA+bAfXJNlp7JkVPDqrfdtyU8yjHtjsI9mRG9KFru7B7cDOFtxLUZ9u5&#10;5SJPxszjnL1HwxXRtDIZnb4CxbVBm6X1DwcU17RmuhwbFOcSgeKaVqr/pN4NMVN5oNimnRSh/2Nj&#10;eX1E/UGaKyhRfhGz7NL3hvXbisvuQhmjyLgPc2wDgj54bedWBosU3jpO6+3/RdRn286ePUdSigfT&#10;9IMkimuDNpH6CoxrWpsL1cNgnEubrroUxjUtAsW1wUnYse9OsM42KZM/pt6uf96sXQNjbF2geGQg&#10;5lb6r0MfvLYU3koWeoObUZ9tKdwTtBLaoM2SfjKMa9qdB0+gHg5BcW3QRqpvwrg8RfIWyhyC4trg&#10;CIeOgHFNO+nzgGTybVhvm8yCypEuULxtpN5H0RODPnSRFN5KUH+RFO4JWhFNK9SnqHdDil69UbcI&#10;FNe0Mnk/9W4IinO5Y989KHMIimuDNj39ahjXtBde+WPUQz9QnW0zCyq3Feo6ih6l6I2x0RWj91N5&#10;gj50bRdW+h+j8FaC+mw7v7wqKNwD8wMVWhFNe9GVD6EeDkFxbdBGqt+DcU27O8Blsjbmmn0U17RC&#10;v4Z6OATFtcFJQXW2zZTu4Bdhua0LoT8Gc2wDgj54bU/tqodReOuYX+m/GPXZlsI9aecPkvi0H8c2&#10;q0xGZ9YU6gcwtmltuupJMM6lTaQOwrimRaC4ppWDE6l3fsjBT8J626SML6bemvfGV2GMrQsUjwzE&#10;/Mrg/eiD15bCW8nC8uCHqM+2FO4JWgkuzaW5TSDXXgD743IFfCWTh5kbCdUxTgSKc6o/SZnF8J2X&#10;zAbFuJR6iTKHoDinJaf+7umbcD1jtPG5YjHSz6Ds9oL63TazoHJbqSe/JDjSr6foiUEfutjB89sr&#10;6u9mF1b6k9yT4/GDZFOgvrhc1tspszhSfRzW5RKB4lz6gOpxieaoQnEuO50jDidmQHEufUD1uBT6&#10;G5Q5JEo+A2NzLbmDbwrY95aZBZXbivjFFD2KXCt2yX1A0AfvLDon+j9Hi+xBL3nryEpwaa78aQrU&#10;H5c+CC1gXXmaWZZtpLoWxuYp9ScosxyoLpc2PpeT2iwe+CkY59IHVI9LoZ5OmUNQnMud+x9Ime0G&#10;9b1NZu/sj2IJY2xdSPU1mGMbiNPk4CfRB+8sSovsCVoJLkX8GMqslwvecHfYH5c+yOQbsK48pf5H&#10;yhyC4lxG/UdQZjlQXS5tpPpTGOfSpux8blLFlFkOVJdLBIpzuRVAy22LDph8QfUjXaB4ZCDmeoMb&#10;0AfvLEqL7AlaCS6bwlyHj/qTp4xvocxyoLpcIlCcSx+iwU5Yl0sbFOMSHamjOJe+oLpc2nT1STDO&#10;5VYALbdtpP8vRU8Oqt9WxPnPMDKgHNsofhZFTwz60J1F53fHE9zrVNfRfghQX1z6gupyaWMekIXi&#10;XPog43L320j1bMocguJcIlCcSx9k/P9gXXmay0ZtUJxLqV5OmdNFsQszPrARW3SW5xRUZrt44BSK&#10;Buw5EubYigOPpIRRooJn0wFBH7yz6MnbL78bLbIHpaf7UAcps35gfxz6INTvw7ryFPo7lDlEJuWu&#10;PDLzC/mA6nJpc/4Vkx+pC/U8GJdryau4UmBdDp8FnsOA4lyerY+izOkCLYutVB/aiC06y7Nh5/4T&#10;YJktmgA0RSavgjm2Lopech+IhZXBMvrgnTXXl3Pzc2ZKg1aCy5377keZ9RJd9SjYnzzNfTM+oLpc&#10;Rv3/QZlDUJzLHXvuSpnlQHW5tJHxO2FcnujxyVHB51+kLifPo8xyoLpcIlCcy2kFLYvt4ttOLhwr&#10;1eGvi3vqs7Dc1gWKR7pA8bZRMjorticLvf730IfvrEmLOwFoRbhsirJTzgv9HsosB6rLJQLFufRB&#10;6LfBuvKMAkw5f74+jjKHoDiXPvSuuA+sy6VNNHgKjHM5jZh7M9Cy2KagMtuuPr9wrNEFih9xfafl&#10;AuZYLvYfR9ETgz54Z8mF3fHolFWlMT+mohXhsilQX1z6EOIy2SgudwZl9AHV43IRXIGH4lwiUJxL&#10;H4QueW8I+BERxjlcBlP0TwNoWZAGqV4Ky2xTUJmtUPsoepSd8f1gjq0LqT8Cc2wDM7dbPXLWpEUL&#10;BFoJLmX8IsqsH9Qflz6UfXa21F+mzCEiKfe1j7k01wdUl0ubaO3nYZxLG6k1jMszGnPEmQeqyyUC&#10;xbmcVtCy2JpHBRSNNRq61xR7RMH5bxw9e00RyXthjq0LFI9kagatBJdNYabvQP3JU9b0I+9vXnV3&#10;yhyC4lx6UfCKmKw25sIBFJenUJdT5hAU57Kpe2l8plCZRpbXHgCXxdZcbWhAZbbptEmoDOkCxSNd&#10;oHhbqa6h6HCgdpApqMy2Gz+cojEox9YFikcGAVXssilQX1ymPxiWBdXlEoHiXPqA6nEp9DsocwiK&#10;c5l+AGVBcS59EMnTYF15ogsvpP57GOtyGkHLgTTsOVTsgKS7+qCNeFSGdIHibWX8dooGFDyIWonD&#10;XiRU+ImQ1xxPGcWWNRoz1RPKsXWB4pET00suHKl0nEJ/jrLrBfVlnGUxc1ahelzayLjYd9BZfR7c&#10;g+pxiZ6TgeJcjlDTfG5C3QzrylOq4ZP8UlDcOC+44j6UPT2g5UAazIc2KrNNQWW2UbxC0aMs6V+D&#10;ObYuim4LoUFt2NoHMSjGdoZ2JrjiIsrknUEVSY96hUF9KKKZAgK1Z4tyxxnp/6DeDZlkGn/UL1tz&#10;VzDKHadNpLowzqVNL/noSIxLc9OhD6gulwgUV1S0HibxkqruXSl41C7jczfCURlyI7bkjY0Ic1k5&#10;yrF1geKRISk6i7gNirHlnUmFIszDjVBs0yJQXBu0QTEuZfwblDkExbn0BdXl0ubC/k/AuCYVSfgz&#10;fKl+B7Zlm4LKbM3Or2is0QWKtzU3I7pAObYyfiFFhwG1gbRBMbYzsTNZPHAsrLRpz9cnUQ+HoLg2&#10;OEJLnysu1J9RB4egOJcIFOfSB5G8DtaVp3ngko1IvghjmzY0qA3kRqwuNstzCipDukDxtlL/AUWP&#10;EsXFrj4MidRvgm3YIlCc7UzsTMre8FaXaF4YFNcGbSL9SRjXtFU8e0SqR8M4lz6U/dow6j+eMoeg&#10;uDYYEvN1LmoDuRGvPgXLbA1PKvE4Zqm/vZFjU3Q9uqh5CpUNUP22eQ8JRLG2Uuf/xmRAObYXOZ7Q&#10;ieKRE4EqbIM2zz5YbC6guhV69KE9KK4N2vRKfm1oJg20KT33mLqMMsuB6nKJQHFtcBK6eg+sc5wX&#10;06XZqAxpEOrvYFkVukDxyElA9Y0zDxQ7ThsUM84sqLyMhUCJbdCmp98N45oWgeLaoA2KcYkmO0Rx&#10;Ln1Bdbm0WSr4NL66XUwcs+oWANVZxBRUNqJ+RfHYAGYfnoVAObZdfQ5F+4HqdGlucs4DxY/TBsWM&#10;MwsqL2p3zEVRG+xMyk+hUodoQ0BxbdBmx757wLimFckO6uEQFOcSgeJc+mAuQ0d15bp+4GHTS4rN&#10;U1W3k4LqLKJB6OfAMtsUVFaFZsefh3kUAMqxnYQd++4K63TpAsWP0wbFjDMLKi9qIYpeole3CBTX&#10;tDL5b+rdEBTXBm1kgLnYRPKHMC5PmfhNa43qcoluVENxbXASllbvC+scp0wOX5ptHgGAym1TzOMR&#10;UHloXaB45CQItQbrzFPGv0WZGJQzThsUM84sqLyohUCJbdDGPBoYxTWtiM+mHg5BcW3QRugPwrg8&#10;I/0ZyhxSdFba1G58MWWWA9XlEoHimhYdjJShp6+G9Y5z58HDF7egMlupv7YRa9h5+d1gTGhdoHhb&#10;MeGU86hOl+NAOeO0QTHjzILKiyjjgtsoSm5aqW+l3g0RyZdgbNMiUFzTRupfqXdDUJxLBIpz6YM4&#10;eC9Yl0sbkeyGcU1rLsufBFRnEVNQma25US8Lignp0to9qaVRin79tKQXKMMPVGeeXfUkysoH5Y3T&#10;BsWMMwsqL+KSejTVMAaU3LQIFNe0Mn4/9W7I2ZceBWObFoHiXCJQnEsfhH4+rCtPc8WRje8RfNVO&#10;CqpznClSXQHLbREoLoRR8lZqAVP08QOTIPrlDl6KUPZbAKONTG6FcS6znHXZXWDMOAuDkpvU/HiN&#10;QLFN6rprGcU3qegfQz3bjFT/CeORkbqZsjZT9Dt3o0z8Lgk2oPryRJhpS1Bsk05KVxWbBj5rFlSO&#10;zAPFTmI0eAbVnA/KQ05CT30T1oksA8p3iUBxLm2WksfCOJeliPTrO1J/vFGjq0Yfd5vSi/2uo0ft&#10;TKq5L8M8NGsckXozzK/TXvIE6k0+S/oCmJu1p7oUjenpF8O8rJEevYGwLD31Plh3qojf29mz50iK&#10;HsVMPY/y6nV/Z2lv/tc4ZcFtkMlNG/8KvYeiN1PkGTbm4W5ujlhf/y9Zjy1/1Gw0z54XuvhTEIt8&#10;GC7Fp1G0H1K/Z/M4Asv0OYuZcdj8uI/qtM2jN5hbL//ASDwyj0j9EYy3XdJPpowZoaeLH/0ax12j&#10;zjAMw2xB0A7DJcMwDMOMgHYYLhmGYRhmE1LFcIeRp5lgkWEYhmE2gXYYLqMrH0KZDMMwDEOgHYZL&#10;hmEYhtnE+fo4uMNwyTAMwzCbEOo6uMPIU+p/okyGYRiGIdAOwyXDMAzDjIB2GC4ZhmEYZhOi/2S4&#10;w3DJMAzDMJswzyNAO4w8ZfJSymQYhmEYAu0wXDIMwzDMCGiH4ZJhGIZhNhElL4U7jDyluoUyGYZh&#10;GIZAOwyX9mNFGYZhGAbuMFwyDMMwzAhoh+GSYRiGYTYh9OfgDiNPkXyYMhmGYRiGQDsMl119EmUy&#10;DMMwDIF2GC4ZhmEYZgS0w3DJMAzDMJuQ6ptwh5GnTF5HmQzDMAxDoB2Gy86eIymTYRiGYQi0w3DJ&#10;MAzDMCOI/jFwp4HsrkWUxTAMwzDrRPHPwx0GO1TqF9BoMczMcGNn2ytu7NzzUFhP+CRVzzBM20H7&#10;O18Zf4T+DhxTHxf7j6NatxSnyP0PPHN3fCiEc8sDnnO2MXr6p+CGzY4q46to1Bhm6rmhc8KN+MQi&#10;jNQMwzBtJVJvhvs6H0XyPaqVKcti/Bg4pr5uURZWBl9AJxlergz6VC1TO2ijZrFy7UM0agwz1Xyp&#10;c/c5dDIRUmqKYZg2svjaY+F+ztdd+nSqmSnDUnwaHE9f5dqWvLrjYd29D4InGJ5StUztSPV7cMNm&#10;sea6aYaZAa7vbPsvdDIRzhNeQk0xDOPDOXuP7oi1p1eiTC6G+7hJjNRLYVuTeok+ikakPIuDOVhn&#10;00r9Bx2hvgrHcRKl+tFWnUliYWXweXSC4evCcr+38Mz+07eUvdVfPkt88C40pA2wY8ed4IbNYqX+&#10;Fxo5hplqbux07o1PJsK4ftKzvnNkGMabiwYnwv3QVvXi/Q+gkSkOqmfWFfoSWvotxdxyfzs6uWD9&#10;pGFtAKH3wA2bxe7S96aRY5ip5sbOCbeiE4pQ3tA54dnUFMMwPqB90FZVJB+jUSlOpBdhXbPuFgUd&#10;XLN+LiwPPk3D2gBoo2axQq3RqDHMVPOFzrZnoJOJUPKvJQwzId14Ce6HtqqL7ziFRqY4Un8f1jXL&#10;Xjz4SVr6LcXCymAZHWCzfj74gqvuQ0NbM0JruGGzWIaZEcyJAzqhCOUXO8ecSU0xDONDFH8P7oe2&#10;opG+nkalOJHqwrpmWam/TEu/5ZhbGdyKDrDZ8s6vxA1N9X9u/15ww2axUfLHNHIMM9Vc3zn+z9HJ&#10;RCjN9MPUFMMwPmzFg2qXF175YzQyxUH1zLrmWXRbkPWTkt9EB9isn6dGV/w4DW3NmJu40YbNYnfs&#10;uxONHMNMLTd2jpPoZCKkn+sc/yBqjmEYH9A+aKsqEk2jUhwZvxrWNctGiaSl33Kgg2vWz/nl1YM0&#10;rDXz3GuPhhs2i43iC2nkGGYq+WSnc9QNnW23oROJcJ7wnUOdzhHUJMMwPki99Q6qXXYOlftMueCq&#10;u8N6ZtfbO+Ka42nptxxzy/EaOsBm/Vwf0ob24VH8UbBxs7Yy7nf2bM25wJnZ4PrOtivxSUQY1+v/&#10;wec7x/0GNccwzKTI5Fa4P9qS6tfTqBRHJG/Bdc2Ykbqus/Pg3WiptyQPvUQft7DS/xE6wGbLO7/S&#10;fzkNbc1crObhRh5SkXyps3P/CdQiwzAMUyWRfsbGQ9XQ57GvQv1g415Epn66+qSO1Kd3lvRC8Jml&#10;TL0Tu3bm+r9h+2WevZFtY/HAsTQa5UB1+xol797Up6bsrj6o07vqPp09h/iL0gwLvcEBdIDt63xv&#10;9WdPXx/vreiDxb4Gf3Xrqe/CN2AozbcVDMMwTD104xfCz+JQRv1HUEtME/TU++B68VEmb6RaJ0MO&#10;Hgvr9zXUlQlC/TOs38v4s1Qr01LQyYWvpy+tPpSqZWpFDn4NvwEDusV/WmQYhqkVqW+Hn8WhFMkO&#10;aolpApn8O1wvPoY4MVkczMG6fRT6hx3RP4ZqnozF+GTYhq+79vLDlFvMwnL/i+gEw8e53YOvULVM&#10;7Qj1VfgGDKXUf0stMQzDMFUj9YvgZ3FImWbpJdePrBNfpf4tqtUPof4nrNfXkIjkW7ANH6XHTGBM&#10;bcwv7z8LnWD4StUytdONfwO+AUPKMAzD1Af6HA7pRVc+hFpimsI8NA+tGx8nOTGJ9HZYp49S3dbZ&#10;eXm4qyuW47NgO77yvRytZn53/3PoBMPHhd7gcqqWqR305gvq2q9TSwzDMEzViPi9+LM4kJFu6Om/&#10;zCbQuvE10o+nWsvRjZdgfb6GRqgvwHZ8FOqVVCvTQuZ7B05BJxg+zu+Obz99x767UtVMrUh1KXwD&#10;hlKom6klhmEYpmoWD9wffhaHdCk+jVpjmgStG199TkxEvAPW5aNIvtPZvufOVHMYRPwY2JavZ+uj&#10;qGamhcytDG5FJxk+zvXi11C1TK2Ys0GZVHxzZP/p1BrDMAxTNTJ+O/wsDqVUXzvcENMoZv+N1o+v&#10;kf5pqrkYkfodWI+vVYDa8dXcs8W0ljOW1dPRCYavVC1TOz31V/ANGFKGYRimHi7RR8HP4ZDu2HcP&#10;ao2ZlI1nfiRv7Aj9ttL21LVw/fgq4xthO9CAN5NvqG7D7Th9TeeCK+5DIzmKVM/GbXkqks+BPrRD&#10;mbxu45fShlhYjpfmdw8ubcq5lUEfnVxM4vzu+B9QW7Pswkr/Jeuf73ei1doQ6M0X0ij5cWqJYRiG&#10;qZqQN0ND9QFqiZmUnn4OHmO2lOfF22hEM+w5cv29EPYhj9NgA6CDena6pVXbAFJ9CG7YoRTJv1FL&#10;DMMwTNV0B78IP4tDGnK2pK0OGl+2nGaSB0S09pswfpYV6gZa+tqYf2a8Ax3YstPr3HL/E7R6a2bx&#10;bWEfNoRcPHAKtcYwDMNUjdTfgJ/FoZT6TdQSMylSXQHHmC3nuf170YhuBsXOukt6gZa+NtYPYm9B&#10;B7fs9HrSc/ceTau3ZmT8frhhh1SsnUqtMQzDMFVSx68lUu+n1phJ2Hnwbh2R/BCOMVtcmfwLjehm&#10;pNYwfpaV6r9o6WvjjOX4aejAlp1eF1YGDX35ZK7HRBt2FS4NfoZaZRiGYapCxN+Fn8GhFep11CLj&#10;S0/vhWPLllP0j6ERHSL694Kxs24DoANbdrqlVdsAPX0T3LDZj3bE4Dmdsy67C41UOcyN/lJd1qn8&#10;5tMpUib/vj4eK50dO/xmeejqk9bH9bWdXnwjrH8rKpIPd3qDZe+ZM8RVT16vY7KH70XqqxvbeohZ&#10;YMz7RujnrNd5cL1fgWf6mSKF/tL6mL60c+GVP0YjUxwRC1jnVtd8FpuZmxavbmy2IgjqK1tOs19A&#10;SJ3A+FlWrl1BS18b88uDS9GBLTu9zi/3/5pWb81E8a/ADZvdrIy/SSM2nosGJ8I6WEt9K43YeLpX&#10;nITrYDcZ6etpxMYj9d/COkJY9oboKH4UrIcduv1g8QfNoXx2VPQNe90I9RXYN7acCPOeQbGz7s79&#10;J9AI1MP65z06sGWn207n0BG0hmtGJN+DGzY7qoh/l0bNDcplsVHyLBo1NyiXxUr1OzRq+SypR8Pc&#10;UMrk09TSGPbdaf0EaetN4emjTL5Ig+Ym0n8D89lRhbqZRq05+N6SyZX6BTSamzH3WaD4WTaqf/ru&#10;+ZX+G9GBLTu9zi33n0ert2YW4yfCDZvFFrk/RqqLYC6LXRzM0cjlE8XPhbksVvR/gkYuHzONJMoN&#10;ZZS8lVrKZ6t+m+mr0G+gkcvHjKnQfKBbVKE/SCO3tTC/FMkk3BcC5gSvu/ogqr0dRP1HwL762tXl&#10;L2sxYyLUD2B9PsrkG52e4wGSTbBnz5HowNbX+eX4SqqZKcjpK/vuMdeLv4HG01equgGimH8tKapU&#10;xS7lEvo7MJ8dtdCYHjpi/SCXt9OiiuRjNHD59PTPwtyQFkHoAcxlsUWQg7+HuSx2K4PGw9dufBbV&#10;2h7MPVqorz5K/Y9UazmW1h4K6/P12QfrvUSrAAsr/WvQga2Pc8uD2p+7MhvsOXJ+efUHaEy9XNn/&#10;cKq4ZszNpWjDZ7FFEPoSmMtitxe4D2FZPQ/msthl9MRjC5QXUqmeTS3ls/jaY2Eui5V6iUbODcpl&#10;sXLtRTRqW4+QlzgJ9VWqtT0I9UjYVx+l+hHVWh4zNqhOH1s4Nfcpuw/cHx7YenqqmfiEKc1cb/Bn&#10;aDx9XFhZ/TpV2wBow2exUdynUXODctk8i/1ci3NZZBSPv3xKqt+DuaGU6rvUkhsR3wzz2VGL3gdh&#10;Jj5A+eyo5jKmrUp3NewvpnXfaF2EkA8WNTPj+dAN/Mt0C5lbGXwWHdz6OL/S/yeqlikJGk9f55b1&#10;dqq2Zsy1ymjDZ0c135ZccNXdaeTyMTecoXwWW4QoUTCXxY5lz5GdnroN5oYyUs+kxvIRV4f7NnMr&#10;GKlfp5HLx0yjjXLZHAtOZFIVgi+jntgo6dJobiZaOw/G++qL0OHu45Pq5VRra5gT/VPRga2vVC1T&#10;kvmV+P1oPH2c6w2+Q9XWzJ71gxNzsI02fnZUGb+dRi6fc/YeDXNZrNT/l0YuH3NJEsplsTIZv+Pq&#10;qT+CuSEtQk9/Euayo8rkdho1N+YmbpTPjmpmwWqSSK/AfrHlFPoXaEQ3g2J9FWo31VqOKAn3GAZz&#10;vOb7jKoKWVjufxod3Pp4xnJTTxefbh7cu+I+aDx9pWobQOo3wY2fxRbBXEKDcllsEXr8a0lhi+64&#10;UG5Q9U9RS/nsTB6Ic1moVI+mkcvnufzFSClF8jQauWZAfWLLaSZEQQj9Yhjvo5kcyBdUn69RzlTI&#10;DXLGcv+n0YGtr4XuN2VGWFgZvBONp4/NXkqHNnwWK+M/oFFzg3LZHNUf0ag5OHQEzmWhQu+hgcun&#10;pw7C3FAK9SlqyQ3KZbHmBuUioFwWGyUN3ti5jvllE/WLLWceUt8O430094j4INUfw/p8bSHowNbX&#10;+d39V1C1TCnCTdO8sNL/0akXXvNjVHHNhLwhbOZVH6dRc9NLbhrNZaFmp1GErfhQrEkcxy59b5gX&#10;0u7qGdRaPnItgrksdue++9HI5SOTp8JcdtRJZlcKwY59d4X9YssZ6atpRDcj1Z/DeB+jCWYaC/rc&#10;kgK/mNbMmT21Gx3c+krVMiWZX+l/E42nj/O91Y9QtTUj+qfCDb8Kzcw8Ul3aEcmfTJXd+JJS13Lu&#10;GpwJl78KRfKtdV+5qb/eNvX8iMFTaOTyWdQ/hXMrUKpbNh6aBceorGoNtlG1KznXWWepum/mYY1F&#10;qPPeNqk1Xk9lVZev/1v/jcoyLvbkfPMsIJRfhWY7gmPUci+4qh0PpOPn9oTxEn0cjehmUKy/v0i1&#10;lkMmAWc91MWenVYz5gZpdHDr4/zK4ByqlinBaSJ+DBpPX6naBhDJh/HGH0ipv79xY/1Woqc/D8ci&#10;pGYmpSqpazYfkRSb7UHqb8P8kJpLxapk8UA9s07J+L+pRTcoN6RF5p6PEglzQ7pz/wOptWowX1qg&#10;dqtwef8DqNV8lga/BnND2o0betDWjLHz8rvB8WXLKdW1NKKbEfojMN5Hqb52uFIPUH2+LsVnU62t&#10;YX53v4sObNnpdWE5buh5Tmfro+CGH9KthhycCMchpFUfQKcI9Sew/ZB21ZOotXyi5BEwN6SXrL8X&#10;6kDEvw3bD6lYG7/jkurjMDeUkTpILblBuSE1s+DUQR0n8nkHXzYoN6h6kVpiJqWpX1RnTcTi1fdf&#10;f8+E+zXW98vAnn4XrM/XFoIObNnpdX65/4P11VrPceYIaKMPqdBb7+Ylc7kaGotQmkvh6kKqN8I+&#10;hPNWasmN1NVeliLU/6aWqkfqf4R9COk46jjRK7ITj9SbYW4opbqRWqqexcEc7ENIi+woukm46+mR&#10;5pdLJhw7D/IvJpNops1ejE+m0dyM+XIE5fhY9IsWm53x/WB9vprtpWXMLw/2ooNbdnqdX1n9fVq9&#10;NSOTc+GGH0pzo1dd3+y3BRFfAMcilEKbefZrGtP1A0vUh5Camz7HEelnwNyQ1glqP6RFfvmp+t4I&#10;od5CLeWz+NpjYW5IfWfP8SHkja1IGb+KWsrnrA/eBeYGdXX8L5xM+xHJW/D69VAkX6Ja2wXqq6++&#10;9yOZG/JRfT5Gybup1tZw8s79J5iZm9DBLTu90uptAJl8H278oZTqL6mlrUPVBydC1/dU4p6+HvYh&#10;lFH8YWrJDcoNqsJPCa6CaH0HDvsQSKnfQy3lI/qPg7khLTL3fC+u9nk0MrmJWqqerj4H9iGkRU7i&#10;RfwPMDeUQjf09N8tysa37ep96wf+/+ZtpK7obD94Z6rxMKFnATP9zGJOolFfyhglT6Ta/JDqNthX&#10;H6P1deALqs/XpdX7Uq2tgX8tmT3nZVMTD3T1+XDDD+lWQ8SXwHEIaV1EVz4Eth/SXfGDqbV8RPJn&#10;MDeUZmKGuujVcKlPkW/1Iv11mBvKbsFLDVFuSBeTU6il6hFJtWMq9MuoJTcoN6SLyc9RS0zVdJOL&#10;4TrwNUsvuXKk3FeZbJ4lLlI3wzg//WbAivTjQV3++mJmJUT1+Sj0x6jWVoEObNnpdW4lXqVV2wBo&#10;ww+pXD/x2WqI5IdwLELZVRdRS9XT0x+AfQhlpD9DLbmp/PKYGsc00v8B+xBKoa6jlvKJ1HkwN6RF&#10;kBVvX1J9iFqqnu6gHV/ymGmQUW4opf48tcTUgblsF60HH6Nk+KvwOdceDWN8XVp9KNVstsFws8Ft&#10;PF3d81JwEfC5bFL9KdVajqW1n4H1+dpC5nr9T6CDW3Y6PUOuNvhsnJ5+Gdzwg6laOcd2pUj9N3gs&#10;AhnVeAnFysF7wD6EtAhSvRTmhrQuLrjiPrD9kBYB5YVUxDuopXwiXf2vcUUuewoFaj+k5mBvHOf2&#10;7wVzQyr6x1BrTNVE6plwHfgo41uo1sP0Ak67bi65yoJifDVj4IPo/wKsz0epb9uYCtwH83wxVKeP&#10;RX+FrpGHLa0uoINbdvqce2Y82WWTE2NujEUbfkjFVvu5v4abxLurD6LGqge1H9JugZt4DSg3pBde&#10;82PUUvX0Al7vDC0w+52IX4xzA1n05Fkm4b7NREqdUEvVI5LXwD6EUhR8yrRU1T43aZJr7JnyhPz1&#10;PTsde3f1DBjjaxYzsyGK8dUXVJevIt5DtZZjaRDy15LbK39mmQcnPffao+eW42APVGTrc2El3je/&#10;e/88rcoW0Iv/D9jww2m+JdhqmBuO0ViEUiSfo5aqpxs/FfYhlObyhCLfZlf9jA2p/pNaqh4ZVzz7&#10;3fqYjnuAqfnWz0yrifJDaS4TG4cMfHkDMu/pz6E5Z+/RQS+3QUbJU6i1fLpXPgzmhvSivSdSa0zV&#10;hPz1XZjLoTL09CdhnI9S/z3VGv4hkebA3gepfwvW56svIr4F1uejXHsB1cowM8iOPWFn4kBG+qep&#10;ta3Bzv0nwHEIqXnmRF1IFe4DFSnVy6mlfMzTwlFuSM0zJ+rC3GCP+hBKmfwxtZRP1ZcaGosQVTzT&#10;m5kCtS7MgRnqQ0iLIJKPwdxQyuT/UUtM5QT+9d1c1pSyEp8MY3zNXtrXDfhekOq/qNaSBB47mTyV&#10;Ki7HktoF6/N1GjCzhQn1PydW6tOpxiHmNRRb1iKXxLpYSh4L6y2r74QOBjOpA6qzrN2rHk41tgCZ&#10;XDWy0Yc0ir9CLW0dqn5qr0zqe5iZiM+GfQhpEYR+B8wNpdS3U0vVI9TTYR9CWgSUF9LFA/enlvJZ&#10;Ur8Kc0NaJ6j9kF68/wHUUj6LB06BuSFl6sM82R+tAx+F+gLVehgU4636O6r1MDDGU98vjbr6r2F9&#10;Psrkv6nW8qD6fJUqolrbi0w+Avvuo4jfSbUOQXG+Rno71VoeVJ+vPoj+qbAuX1tBHTffGi8e/CS1&#10;OPvs2Ff9TeLGi/RDqMVqQW2HdElfQC25QbkhlepHhQ6kJ2X7njvD9oOqF6m1fHr633FuIO0bYPNA&#10;uUFVu6ml6hHJh3EfAll0VjGUG1qh9lFrTJWcr4+D4+/rcryNajYH7UswxtcsIZ+u3tNfplrLA+vz&#10;1PfKD/PsNlSfj+bqhbZjTn5R3300X5wjUKyvfGIytBVIfRPsXBVG+t0bB+2zTk99Fy5/FZrpVc8u&#10;8ERvH6S6DLYZ0igudu9R5TeJb/LtnZ0Hxz8I0AeZVD+mRXZcov8TMDekssCXET39uzA3lBsP/qvp&#10;BlGzvKgPIS3yILU6pn5ONQ/jrfMp+lsRqf8Jjr2X6lqqdZ3194V5f8A4DyP9DKo4/GW3vl8YRerN&#10;sD4fZfw1qrUc5j6+kPectf39FvKYUiYvpVpHQfG+8onJ0MZZik+DHWOHSvV7NFrFkIPHwnpYrFg7&#10;m0YuH6GrfyL5LFnk3iMRvxfmhlIW+Ybz0BHrcdXeZxPpFWqseszECagPoSw6MYPUt8J89rDmsijf&#10;qV7r5oKr7g6XwVfzhUSKiAWM8VFYXzBF8WdhnI9SXUO1luNJ/WNgfb7uAvc5FKGbvArW5+dNVGsL&#10;WT/RDXkvqtDPp4oxKMdXPjEZ2jhCfwZ2jN2sVMW/KZHxF2Ed7KhFf5I244/y2VGLbKuLB46FuSHd&#10;fvDO1Fo+IvlDmBvSulhauydsP6RmvY1D1vBQx1lxOX4wjVp7Qf32Vr+Laj0MjPE0Ggx/LZH7Hwhj&#10;fDVfoPoQxdfB+nwUcbHLUhGoPl9Fv72PXED99Ta+kGrNB+Z5yicmQxtl1+BM2CkWe/Ha+BtOQ88F&#10;P+t2V8f/JG2u6UW5LLbIz/yRuhnmhlImb6SW3KDckC5f6XdA44P5hQj1IZRSv4lacoNyWaxQ9c3U&#10;VhY5ODH4+zSLUJfDGF+zCPUpGOOrUDcU+qIji/m2HdXlq++DWc1MYqg+H4X+EtXaLnYePGH9Mz/c&#10;lPPLV51FNbtBub7yicnQRkEdYrGR/iSNmhuUy2KF/hSNmhuUy2KlupFGLZ+qZ8AyEwgUOYgwl2eg&#10;/FCag6O6iOJfgX0IaRFCH2zOuk1innUT8qB1nEL9GbUcfnKW7FSu3fWDShQzzcpkPy1dOeTbT4T1&#10;+dokUv057FNozfZTFJRfheYeLxcopwrzZmILfWJSxqATMUTxCmyExXb1STRy+UT6uTCXxYprjqeR&#10;yyf0Q7Fm3SKEfMAXUupXU0v5mBu4UW5II1Xf02tF8j3Yh1DK+IXUUj4XvCHsvQizrlTFftWrCpl8&#10;A/arCs006GdddhdqeX17HWgY56PQ/0G1HkbWOPFLXZ6XmcWsDFHyblifjzLGM1PVweKBR8I+hbbs&#10;hDOojioUifuXKpRThZF+PbW4mUZPTOJQz7IyNyjxzZEl/DQNnIONm77qnDVqylXvo4FzsD6mMJeF&#10;ShXTwOXTU78Mc0NahKqf8dNT36SWqqfqp/cbO4fGzypmLp9DuSzWPJG8KRbjX4J9qkqp/5pa7nTO&#10;vvQoGOOr/aUdiplmI32AlqwcocdZ9O9FNdePqPiXPXMZ2K6996bWioPqqkI+McnXzL4XBKF2wwZY&#10;7M74fjRy+YS+nnXWPb/AxtzTL4G5LLbIB7tQP4C5oRw3i4rBHBCi3JAW+TUuFCGnW0UWGVMzwxTK&#10;ZbFCv4JGrhmqvh/JNovQ74ExPpoDVhsUN836guryVah/plrrRyZhJzJA+oLqqkI+McFK9XHqQQBQ&#10;AyzWfLNbBJTLYmXydhq1fPbwryXl1FfTyOUTqd/BuYE0vxgWQSbVzlontaaWqqebPA/2IaRFiNS/&#10;wlwW2yRR8hTYp6qMkidSy+EPMs8F3+LLZHamy5fq2bRU5VjqPxnW52uToP6EUiTfmWjablRnFfKJ&#10;CTYYQr8NNsBii8BjWs4ihHwo1lawCCgvqOpJ1FI+Uj0a5wZ0j+fsOT6g9kNaZIa1i2t4qOMsKdTT&#10;aeSaAfWpKqW6glo9jEzCPfhO6AHVOopIroQ506S0plYuQ08FnN5e/dHhShtAJD3cpwCGuGla6nru&#10;02r7iYkBxVeq+t/UcgBgAyx2MEejls/O/SfgXBa6pBdo5PIx0zKiXBa7ePUjaeTyqXwSAfVdasmN&#10;1B/H+aHUe6ml6qn68s1IfYVaciOSd8J8dtRIHaRRawap/hL2qwpFvPnBtbviR8E4X8ch4sfAvGlQ&#10;qOfRUpQn6j8e1umjefhscxzRkXFF983q66mNydil743rD+y4E5NI/SbMC63rxEToS2BOFZpLwoMi&#10;9edhQ2zGggdZBhnwet1ZVupv04gVQyb/Dethh4pk85OWnRw6AtYRSql+lRpyI+I9MD+EIvnhppmH&#10;qib0E7lto/iXqCU3UvMDFcdptg2hxp/AV4m5PNXMjoX6F1K59rfU4mZCXkIpNW4DYWJRHW206KXb&#10;LlC9vha5v6wqovhZsE+TKvRrqIUwPOXAsev7n2onHhp3YmIwn9coN6SuExPDYk1fBkT6RdRiQKT6&#10;i3V/BBvcqppvJoR+GY1QMS7RYWfdmDXNFKpy7QU0WuURei+sdyu7Mab6D2iEymF+iQo9RWnZE05D&#10;pB+yfvIfdkci9Meo9noxJ0JR8nXYJ19LnXASi/HJG9sGqm8rK/VHNmb3awPm211zgoT6OYlmhk2R&#10;vJJaycHcsxfoPWe+LfX9AqAbv2r92KNF0wnr2zYuGw4JbMfHgvfsVQXsk6dmghD7F7zQbEwAot4H&#10;25/UIicmKefsvedGPKpnUsedmKRcoo+rrA9GpsXUcsOp+mZH9I+hFhmGYRiGYRiGYTLIGm44veCK&#10;+1BrDMMwDMMwDMMwAHQiEVKh3kItMQzDMAzDMAzDACIdbtYNpLn/50mX8eVbDMMwDMMwDMM4qPqp&#10;vTJ5HbXEMAzDMAzDMAwD6F31P+DJREgZhmEYhmEYhmGcoBOJkEbxhdQSwzAMwzAMwzAMQCR/BU8m&#10;Qhl5PL+AYRiGYRiGYZitxL47dYQO/3CsrPxrCcMwDMMwDMMwTqT+G3gyEVKGYRiGYRiGYRgn6EQi&#10;pOaBjQzDMAzDMAzDMLlI/R54MhFKqf+dWmIYhmEYhmEYhgFcvP8B8GQipIvxydQawzAMwzAMwzAM&#10;QKpr4clEKIX6ArXEMAzDMAzDMAwDOC/eBk8mQiquOZ5aYxiGYRiGYRiGAUT6engyEcpIH6CWGIZh&#10;GIZhGIZhAIvxY+DJREh37LsTtcYwDMMwDMMwDAOQya3wZCKU3fhV1BLDMAzDMAzDMAwg0o+HJxMh&#10;3b7nztQawzAMwzAMwzAMQKpb4MlEKLv6hdQSwzAMwzAMwzAMQGgBTyZCyjAMwzAMwzAM4wSdSIT1&#10;CdQSwzAMwzAMwzAMoKdfA04kwhmpm6klhmEYhmEYhmEYwNmXHtWJ9A/hCUUoo8FTqDWGYRiGYRiG&#10;YRiAjJ8KTyZCyjAMwzAMwzAMMxahvgBPKELY6RxxuBGGYRiGYRiGYZhxmOeLCLW27s3wBKOoIvlh&#10;J0o+2lmOH0w1MwzDMAzDMAyzQafz/wETPv1MYpA7YA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wlgAAFtDb250ZW50&#10;X1R5cGVzXS54bWxQSwECFAAKAAAAAACHTuJAAAAAAAAAAAAAAAAABgAAAAAAAAAAABAAAACPVgAA&#10;X3JlbHMvUEsBAhQAFAAAAAgAh07iQIoUZjzRAAAAlAEAAAsAAAAAAAAAAQAgAAAAs1YAAF9yZWxz&#10;Ly5yZWxzUEsBAhQACgAAAAAAh07iQAAAAAAAAAAAAAAAAAQAAAAAAAAAAAAQAAAAAAAAAGRycy9Q&#10;SwECFAAKAAAAAACHTuJAAAAAAAAAAAAAAAAACgAAAAAAAAAAABAAAACtVwAAZHJzL19yZWxzL1BL&#10;AQIUABQAAAAIAIdO4kCqJg6+tgAAACEBAAAZAAAAAAAAAAEAIAAAANVXAABkcnMvX3JlbHMvZTJv&#10;RG9jLnhtbC5yZWxzUEsBAhQAFAAAAAgAh07iQDCeCCDXAAAABQEAAA8AAAAAAAAAAQAgAAAAIgAA&#10;AGRycy9kb3ducmV2LnhtbFBLAQIUABQAAAAIAIdO4kDT8gCD3QMAAIkKAAAOAAAAAAAAAAEAIAAA&#10;ACYBAABkcnMvZTJvRG9jLnhtbFBLAQIUAAoAAAAAAIdO4kAAAAAAAAAAAAAAAAAKAAAAAAAAAAAA&#10;EAAAAC8FAABkcnMvbWVkaWEvUEsBAhQAFAAAAAgAh07iQEg1cSYGUQAAAVEAABQAAAAAAAAAAQAg&#10;AAAAVwUAAGRycy9tZWRpYS9pbWFnZTEucG5nUEsFBgAAAAAKAAoAUgIAAPdZAAAAAA==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lqr0lPAIAAFUEAAAOAAAAZHJzL2Uyb0RvYy54bWytVEtu2zAQ&#10;3RfoHQjua9mu7TiC5SC1kaJA+gHSHoCmKIuoxGGHtCX3AO0Nuuqm+57L5+iQdFIj3WRRGBBIzeOb&#10;eY9PXlz1bcP2Cp0GU/DRYMiZMhJKbbYF//Tx5sWcM+eFKUUDRhX8oBy/Wj5/tuhsrsZQQ1MqZERi&#10;XN7Zgtfe2zzLnKxVK9wArDJUrABb4WmL26xE0RF722Tj4XCWdYClRZDKOXq7TkV+YsSnEEJVaanW&#10;IHetMj6xomqEJ0mu1tbxZZy2qpT076vKKc+agpNSH5/UhNab8MyWC5FvUdhay9MI4ikjPNLUCm2o&#10;6QPVWnjBdqj/oWq1RHBQ+YGENktCoiOkYjR85M1dLayKWshqZx9Md/+PVr7bf0CmS0oCZ0a0dOHH&#10;H9+PP38ff31jo2BPZ11OqDtLON+/gj5Ag1Rnb0F+dszAqhZmq64RoauVKGm8eDI7O5p4XCDZdG+h&#10;pD5i5yES9RW2gZDcYMR+OR1POTsUfDyfDWcX03RHqvdMUnX6cjSbTwkgA2I2mo3jJWYiv6ex6Pxr&#10;BS0Li4IjZSC2Eftb50kQQe8hUQY0urzRTRM3uN2sGmR7QXlZDcMvtKcj7hzWmAA2EI6lcnqjYuJO&#10;bYL6IDhJ9/2mP7m5gfJAPiCkNNK3SIsa8CtnHSWx4O7LTqDirHljyMvL0WQSohs3k+kFCWZ4Xtmc&#10;V4SRRFVwz1larnyK+86i3tbUKd2egWvyv9LRkTBqmoq0hg2lLao+fRkhzuf7iPr7b7D8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hUPmfUAAAABQEAAA8AAAAAAAAAAQAgAAAAIgAAAGRycy9kb3du&#10;cmV2LnhtbFBLAQIUABQAAAAIAIdO4kDlqr0lPAIAAFUEAAAOAAAAAAAAAAEAIAAAACMBAABkcnMv&#10;ZTJvRG9jLnhtbFBLBQYAAAAABgAGAFkBAADR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WufFfx4CAAAhBAAADgAAAGRycy9lMm9Eb2MueG1srVNLbtsw&#10;EN0X6B0I7mvJRuTUguUgjZGiQPoB0h6ApiiLqMhhSdqSe4D2Bll1033P5XN0SMppmm6yqBbCkJx5&#10;M+/xcXkxqI7shXUSdEWnk5wSoTnUUm8r+unj9YuXlDjPdM060KKiB+Hoxer5s2VvSjGDFrpaWIIg&#10;2pW9qWjrvSmzzPFWKOYmYITGwwasYh6XdpvVlvWIrrpslufzrAdbGwtcOIe763RIR0T7FEBoGsnF&#10;GvhOCe0TqhUd80jJtdI4uorTNo3g/n3TOOFJV1Fk6uMfm2C8Cf9stWTl1jLTSj6OwJ4ywiNOikmN&#10;Te+h1swzsrPyHygluQUHjZ9wUFkiEhVBFtP8kTa3LTMickGpnbkX3f0/WP5u/8ESWVd0NqdEM4U3&#10;frz7fvzx6/jzG8E9FKg3rsS8W4OZfngFA9omknXmBvhnRzRctUxvxaW10LeC1TjgNFRmD0oTjgsg&#10;m/4t1NiI7TxEoKGxKqiHehBEP8uni6Kg5IAw83xxPivSPYnBEx7Oz4rifIEJPGTgNyviTWasPCEZ&#10;6/xrAYqEoKIWjRA7sf2N82EyVp5SQmMN17Lrohk6/dcGJqYdEd00VgdegUoi5YfNMOq0gfqADC0k&#10;p+E7w6AF+5WSHl1WUfdlx6ygpHujUaVgyVNgT8HmFDDNsbSinpIUXvlk3Z2xctsicroHDZeoZCMj&#10;sTBammLUH50T+Y4uD9Z8uI5Zf1726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x/DFk1QAAAAUB&#10;AAAPAAAAAAAAAAEAIAAAACIAAABkcnMvZG93bnJldi54bWxQSwECFAAUAAAACACHTuJAWufFfx4C&#10;AAAhBAAADgAAAAAAAAABACAAAAAkAQAAZHJzL2Uyb0RvYy54bWxQSwUGAAAAAAYABgBZAQAAtAUA&#10;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75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地址：张家港市杨舍镇江帆路8号（http://www.epoint.com.cn）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pStyle w:val="2"/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OdDjUhvAgAAGAUAAA4AAABkcnMvZTJvRG9jLnhtbK1UzW7U&#10;MBC+I/EOlu/b/Gx2s42arcpuWyFVtELwAK4z2VgktmV7fyrEEQlOvAgPwAtVvAZjJ9tt4VIBhyTj&#10;sf3NN9/M5OR017VkA8YKJUuaHMWUgOSqEnJV0vfvLkYzSqxjsmKtklDSO7D0dP7yxclWF5CqRrUV&#10;GIIg0hZbXdLGOV1EkeUNdMweKQ0SN2tlOuZwaVZRZdgW0bs2SuN4Gm2VqbRRHKxF77LfpAOieQ6g&#10;qmvBYan4ugPpelQDLXOYkm2EtnQe2NY1cHdd1xYcaUuKmbrwxiBo3/p3ND9hxcow3Qg+UGDPofBb&#10;Th0TEoM+QC2ZY2RtxF9AacHd2gCioVXgM9BC65/R5OZG8BvTQ/M3mxtDRFXSNKdEsg6Ljds+OEmm&#10;lFRgOSp1//n7/bcfV9eX12mczH5+/eI1QzKFv9+jMU/zSvEPlki1aJhcwZnVqD32FyLvXcaobQOs&#10;st6NINFTlLB8wvC2FfpCtK0X1tv/t0eIKaC7BczfvK6QJ8eud6iBNkK6UEzYuSvrfHS0+nJ+TGdn&#10;cXycvhotJvFilMX5+ejsOMtHeXyeZ3E2SxbJ4pO/nWTF2gKqwtqlFvveSrI/itgJbpRVtTviqov6&#10;3t7PDPZ2Ekehu8iGhR72wgVC+2+giC6vkOdqDX+L2ofOts6A44131yjk4MfDDxtB9YPQviRW+xZh&#10;xa42nf8iJbIr6fFsPE0mlNyVdJwl0/EwPF4ajtvjcZbnKc4VxwP5dJLkk1DkA4421l2C6og3UHUk&#10;GWRmG0yhT2t/xIeVytc+pNHKJw7k33sgTPhw+0A95ITLoNAw3H4iH6/RfvxDm/8CUEsDBAoAAAAA&#10;AIdO4kAAAAAAAAAAAAAAAAAKAAAAZHJzL21lZGlhL1BLAwQUAAAACACHTuJASDVxJgZRAAABUQAA&#10;FAAAAGRycy9tZWRpYS9pbWFnZTEucG5nAQFR/q6JUE5HDQoaCgAAAA1JSERSAAADJgAAALgIBgAA&#10;AWG0yAoAAAABc1JHQgCuzhzpAAAABGdBTUEAALGPC/xhBQAAAAlwSFlzAAAh1QAAIdUBBJy0nQAA&#10;UJZJREFUeF7tnQecJEd970ciCAkUDpOMhEUySrsrjLCxjc1hY4OeSe9hnUHxdLvTVbN7iOSAI2dj&#10;g43DA4EBC2OL8IB3B9LdznRVryTwgR8Ik50AkUySBFhkSQQhuLe1929Nb82va7prqsPM/r+fz/dz&#10;t1P/f1V1dc9090x3dQfSSw45FfozFFkJN3buechIf9ZPupxFKRh/5u74kJH+LEHawDgrIl0hta4U&#10;tHy2ReLGkK6UcVJ4BtSYrUy+TdHBaeVKidR5heIcnC4PnI5WAJJSMmQbWbr6NGhFrK+I01LppXIU&#10;GBxIdpmRKagsdQxo8POkFOKiwYllGmoVk/Qb5aK60GsFwQNehLRRz4YbZZK+27n23wb0Wgl4pRQl&#10;m+OySGyGdAX4SFVkQI3ZFo0zFo1NSf8WyZWb/nZZNM5og2KQ42It0GAXlaogpPoQbNDWgF63leqW&#10;wrF2nMEc8WRfy9OAXke6kPF3c+NE8t6RsrzYdfAA55MfnzYyzqKxReOMdqz9t8uisTYoBhmp39v0&#10;t51rMbfcf0s1K2UcebH26/bfKeYbAbts3N8p6HX02jiyOS6zsSl2eYZ0gH2kKjI4GtqEK84us/9O&#10;sV8X6p/v+Fuqj2+8Zsek2K/bf5cB1dMdvGnT64Zxf2dAg13E+d3926gKIm0kp6FN5MVmX1/W20de&#10;y2K/7vp7UT1y47WUbBn6uyi74kdtykUa7L8N9t8Z5narR5aVUi1Qw3nkxdqvZ/9OX0uxXx/3dxa7&#10;zP67KNm8VKGuu+P/Kdly9LcNik1J/7bL0783kS3M0yD1u2CZrQG9bivUD0Zi0d8p9uuL8cmbXssT&#10;kS1D/z/3Tffa9HdK+ndXv5BeGZKWpfHZ/xvyytO/N5EtzLNonLForB23tPrQkdey2K9n/3ZpY5eh&#10;/9um2H+nuGLT17J/R/r1m/423kE3ecJI4Yj68xuxsMwyBZXZ2nGGHQfvsenvLHZs9u88bbJlS8lj&#10;N/1tl2dfNyyt3nfktZT0daHfQK+M9lfGT73jb7NSDHZMaSaugAlLdoUsHrg/vco0SnalMC2BV0oL&#10;4ZXSMniFNEx2BeRZIelFEzd2tv0feqleyi6jUDcXzUm/56I/S5A24LJChiulRVezpKCyVJm8i6Ig&#10;2S8fx0kpGVCDthXRyAo5t38vuIxZU1BZ6hjQ4CPPWI6fRimE3VCNlxcZ1leG/yVGaZ+lfg+9Uozs&#10;8uY5Lm4xOWUjxgFaAUgKz5BtaNqYpO92Hqor/Vvqc+iVwsyv9P8wf9DHgTozDWT7LdTT6dXi2Mts&#10;/21ArxXE/U5wIfQFdzTs2Xhj+PY7m+dSrp0JX0+1yK6EMlJ6BtQYsmisIUreCstsDa6/XRaNtUEx&#10;vmZ4aHTlQ9CAF5GqyIAas01BZbZF44x2rP13nl31sMKx43DF2WXp3yDePcijLKzE3558paDXkUVj&#10;DVF/+8hr2b/zLBpntEExyGxsiv13hjIrxJDGj+akjRjH7SizsVmyr0v1xpHXstiv23/L5Bt3/C3V&#10;tRuvpdix9t9FEFpsynMp1ehFevbfGbKDXEZKz5A2ktPQJvJi7dezf59z7dEbr6Vky4r8ncUus/8u&#10;SjYPmWK/Zv+dAQ12UamKDI6GNiH3PzA31n7d/jtFXHaXkbJxf6eg19FrRcjm5P3fkPe31LfSK3eA&#10;Lh8qIqVbpA1lG0dk42Ty7/TqYbJl6O8U+/Vecusdfwv1J/Ra0dzh3+lrRcnmpP+Xmb6kjPs7S1pm&#10;mzLu7ztIC8ZZNLZz6IjisVac/fcFV91947WUbJn9d55SL23EZkFxtnZciv13lmxZ+v9s7Li/7yAt&#10;cBklXy8cWzTOaMeiv1MWD5wyUpb9O08bFGPsJsMrTWylvmkk18Yuy/6NXrP/Fv2f23htg2xBnkXj&#10;jEVjU+zX7L9ThP7cyOvZ2Dxt7DI7LlueV7bz4N3olcOgWIP9+ri/SzNxBUx4eKW0EF4pLYNXSAvh&#10;ldJCeKW0jEi/e9NKmcQpJL2Qw5aKZx+pv1z5erTrn7CNYt8thgYthK9Txtc7245HbxIjhcwOaH2V&#10;NQsqL+qEoDfKpFLVOaCF8HUKQW8QIxXPDmh9lTVLZM2SUEaZfJFq8QJt5JNKVTtAC2JkqgONt7Fq&#10;irQp1BfGxhjsmLy4CrA38rkVe8aI0KCFNYr+4XvLmWpAY26smnFtZi8eQeUpdkxeXAXYbxIjFVUI&#10;WmAjUx1ovI1VgNqZxM6+O01crwP0JqhDaj4HtBCpTDW4ZpiR+hMUFQapb4ftTKIBvV5GB2gjrlpq&#10;2gFaCD9vpxrDfoKloDJfU1CZsRs/nCKmZ1l8sesT8YupxM1Inv4qlRzGLjcWwG8jLodd/0Jv8Ckq&#10;ygEtjK8pkf46LPcxCyr3NQWVGVNQma8pQj8flvs4DpQzqXn1Zllau+dI+S59byp1Ym/ERioKgl/9&#10;9sL4mgWV+5qCynxNQWXGLKjc1xRU5qPQN1ON+aC8SUyxX5fqUio5jF1uLIDfRlyCHfvuZNc/vxyf&#10;RaU5oIUxTgKqzyjVoyliFBRvTNm1996w3JiH1N+H8VL9JUWMbxeVGV2geGNK3nzpUm++l6EOUD+K&#10;MC5PJDtA+eHL/8dgb8R1SE3nYKZKsBcmdRJQfcY89uw5EsYbU1CZ0QWKN6agMuMdFOiXjdQfgfGR&#10;uo4i/JZlUlB79n36xrzYTRw6YqQ8Sh5BhYexy40FQBtx1VLTDtDCGCcB1Wd0geKNKZFegeVC/5Ai&#10;RkHxxiyo3JiCyowuULwxBZUZI/14iggPaq/M61K9buP1FLvcmCU7TT4qd3HBVQ8ayV0/VOr01G0j&#10;r9vY5XbMuHKISP4BJvqYBZX7moLKfE1BZcaUXY6ZP/JAscZo7ecpItyylMHOFcnXNz5k7NdRbPp6&#10;irSmcrbLDXY5ikEI9bzcPPv1bFnKuJhx5RCU5GsKKvM1paeuheU+ZkHlxhRUZnSB4o0pqMzXcaCc&#10;1LzyvNfHmWVcOQLlGLOg8tQUVGZEc6UjR4j09TDQxyyo3EehbqAaw9VpTEFlxhShXwzLjXmgWOP2&#10;g3emiGqWBbHz8rvBHOOOfXeFr6egMpc2RWKyiME7CuV09b/AOGMKKjMWeaPUBmrcaKb8YBhmnewj&#10;RWwZhiHQG8TIMAzRjX8DvkmMDMMQ6A1iZBiGEPqD8E0S6S9QBMMw8E1iZJgtgesCxDJOKTd2jv/8&#10;zE8u4cI88jy7HmXmHqNQZOs3Toh9/dbCSv+7VFQR9gJM4hRiv0FSqXj2qXo9Rvp9oeu33yRGKqoI&#10;ewEmccpAbw7jf3Y6d6WQ2WDjAkOwvsq4Y8fhe+VTUExRJ+Chl7zxOPQmmUSqOoco83DVSZ1C0BvE&#10;SMWzA1pfZc3S0wmMKeoEoI18UqnqHNAC+DqFoDeIkYpnB7S+ypoFlRdVxq+iWrxAG/mkUtU5oIXw&#10;dcpAbw7jDZ0T/oVCZge0vsqaBZUXdULQRj6pVDVg+547w4Uwml/a0cO085wy1t8Mdzy4OysVV0uk&#10;Pjsy3lVjt1fWpxw4lmo6DIoZp/kWbULmlg88EW3kk3jySnw/qh6AFsS4FE/dRj9VoDE3Vo3dnkwO&#10;PwY1ix1jtCk6a2QFoI2ciirCXtBUpjrMY/7QmAu9lyKqw25T6t+iksNI9c2RGIQdkxdXAfwm2Qqg&#10;8TbWgd2mfU++XW5EFI2rAPsNMr8y+DYVVYC5XxstrJGpDjTexqpBdzDuih9FpcU3fPR7i1g7lUor&#10;ZX55MLDfJFRUEfaCppqTeaY60JgbQyPUdbCdSTSg18vowH4D1CE1nQNaACNTHWi8N9TPoIhwwHYm&#10;dNJ6HTxY7DsebcRVS83ngBYilakGNNapoUFtTGIKKiuqA7QB1yE1D+ipv4ML4WMWVO7jrsGZVGPY&#10;lZ2CyoxZULmPWVC5j0K9h2rMB+VNokEkvw/LiuoAbcBVS03ngBbA15SQx8BZULmvKajMmILKfE2J&#10;kl+B5T4uDuaoVj9QnUUokmeXR/ETqcRJ+Y24HOXrtxdkElNQma8pPfC9va8pZ196FCw3pqAyX1NQ&#10;ma+T4lvnuLxx5TnMLfd3lduAy2PXP74NtDA+yuRWqrGajQCV+ZqCyozZb/VQua8pqMzXcaCcSUyx&#10;XzfzBWexy40FKL8Bl8euf2F58KdUBJDqFrgwPmZB5T5G6l+pxmo2LFRmTOklV46U+WpmXkxB5b66&#10;iPqPgDmTuFGv+ip8PYtdjmIA9gZspKIglK8fLYivKTLBzxLxMcX1OIfyDp9piMuH7aIyX1N6ei8s&#10;93EcKGdS8+rNsqwXRsqzHxIO7A14bvfgK1QUBLt+IxXlYC9I6iSg+owuULwxBZUZo8yvxDYo3phi&#10;niuIynsFDhvzEGoXjDemoDJjFaB2JrF71YNy680yrjyHuZX4erQRVy01D8ibXNk4Cag+owsUb0xB&#10;ZUYXKN6YgsqMWVC5MQ+RvBLGm2dxpMDydetGqr8Y6UP2cRIuRvPOo5LD2OXGAqANuGqp6RzQghgn&#10;BdVpzAPFGqV6JkX49RXFG1NQmTEFlRlF/NsUMQqKN2ZB5caquOANd4dt2a+Nez1Fqh85yw12uevh&#10;TBnQRly11HQO9oKkTgKqzyiuOZ4iRkHxxhShfwGWG/NAsUa5Nv6HyRRUZnSB4o0pUfItWL6kX0YR&#10;4UHtlXpdvW/j9ZSR8nWzoD1UMY5AG3GVnrEcL1HbOdgLkjoJqD6jCxRvTEFlRtfDLVG8MUXoG2C5&#10;UKsUUfeyVEdee/Zr5tM+Sj468rqNXW7HjCt3MLdbPbIOz1xZPYOadNDTO+HCRBPeUonqNOaxeOBY&#10;GG9MQWVGFyjemILKjCnngOeXp+aBYo1d/dcU4bcsk2K3ZQ6Xunr/yOsoNn095Xx93GjMVfeh0sOM&#10;lK9blLzcvNdTxpUvvu1kZznETsjqi1x7JqzPmAeKNS6+42SKyI/JQyavg/Fm40hB5cYUVGa8aHAi&#10;RYyC4o1ZULmxKiK9DNuyXxv3esq4coNdbiajK4LoP24kt0Nze9mvb5RlGFcu+qc6yyF2gq/LenhM&#10;h8p9TTHTzaByH7OgcmMKKjO6QPHGFFTma1Hycou+LhO58XqKXW7MItTXnOUu7LxsrqvMMK680TeJ&#10;MQWV+ZqCynxNicATajdc+3WKyG83jyf1j4HxxhRU5msRhLo8N9d+TaqXw2+tjClddamz3DCuPA+h&#10;3+bMs8vKlqM3yS59byoFdFX+QxzLmgWV+5qCynxNQWXGFKGfDMuNeaBY43K8jSKqWZY8UI5R6I/B&#10;1105Lm2KxGQR+mUwx5gFlRtF8iVnudGA3iRZR0BBvqZIHf5SFAMq99Fca5SCyo0pqMw4ybdpUdKF&#10;5T521cOoVgzKSc0rz3t9nDZ2eTc+i0owdnyqDYoxTtWbBJX5moKmtPH1DhzXgKWgMqMLFG9MQWW+&#10;jgPlpOaVG8wE2KjMZZZx5QiUY7RBMcaibxIDKksdAQX5mAWV+2h+HU6R+nwYU9Yo/izVeBgUkwWV&#10;G12g+J7OXAO2/n8YU9bBE6jGfGDeuoYd++4x8vruq++/UWaI4uI3g9kUibEpmmO+VUSx6ZvEgMqN&#10;KajMuCfzLP7KcE3jzzDMOujNYRx3PMowWwb0BjEyDEOgN4iRYZh1oiT/9lCGYdZBbw7jzoOFbtVk&#10;mNkHvUGMDMMQ6A1iZBhmnV7OdTfZS9IZZkuD3iBGhmEI9AYxMgxDoDeIkWGYdXIvOIv/gSIYZgvj&#10;mtSuSZlauLFzz0PF3fYKSmNmha76Zfj+s207qM+23cEvUnTtLCzHS2gaLFsKn1LQoLdBpnJu6Gz7&#10;XbzTyJdSmVkBvfeQbSWK8x82btsgaMeBpPApZDEeneqrDYr4bOohUyFoZ+GS0pi2IpK3wPdT3Z6z&#10;92jq0WbEZXeB8bVoTb1YI/O9/l6042ib1F1P4KC3QKZybuxsO4B2GHne0Dnhw5TKtBX0XmrCPFBs&#10;XTYI+uBuo9RdD6L+4+GgN+1FVz6EeshUCNphuKQ0pq1I/WX4fqrbvLntuvHDYXwdNsjC7tXPoA/u&#10;tknd9QQNetOK+FPUO6Yibuhs+ybaWeR5fWfb5mnPmHaC3k9NmAeKrVrzcPKGQR/cbZS660FP/RUc&#10;fJcMM42gbdnltIOWyTbSV1O0G5RrG1kPHET0kmeN5CFnDPShjaTwKQWtSJcMM42IA4+E27PLaQct&#10;k63Ur6bofFCerVyLKdoNyrWVybcpemZAOw7bhZ56EoVPIVK/B67MPIW6gTIZZrpA27PLs/VRlDm9&#10;oOWyFfoSikYcAXNshfo7incTqTfDfNsZA+04kBQ+paAV6ZJhphGhng63Z5fTTtEbkJfUr1KGxaFi&#10;O5Io+SNKGA/KtxXxv1H0TPAT58Xb0I7DlsKnFLQiXUp1GWUyzHSBtmeX00DedC5t0jzAMUUmH4Ex&#10;dejJ/Er/ueiDfxalRfYEDbpLhplGRDKbF5igfrfNLKi8DqX+A+pBadCH7ix6hhw8lhbZAzTo42SY&#10;aQRty+NsOzJ5Kux3m1xZPYN6a34r+QqMqUNP5lfim9AH7yxKi+zBWU1OY5BjHj7fdVepSL5FPRsF&#10;xTepWc8Ic/kmih/1dsrAyPjTIKcZZc73/lHybhjflCL5IfVsMlDdbTMLKq/DCaZiQh+6s+iPi/4x&#10;tMgeoEFvgwgU17RR8izq3RAU1wZthN4L4/IUevTGURG/F8Y2LQLFNa1QN1Pv/EH1tsnte+5MPTVn&#10;Ud+HMXXoCfrQnVVpkT3YFT8YDnrTossTUVwbtNl14HQY17jql6mHQ2CcQwSKa9oo+Sj1boj50Eax&#10;TdskIt4B+2QbElS/rVjLP4MQ+vkwxzYg6EPX9gy5ukThrePU3urPoj7bUrgnaCW0QRvZ0itVIv0M&#10;6uEQFNcGbaT6EIzLUybvp8whKK4NIlBc08r4v6l3fkh9+vp6/E9vUZ+QKLeIQr+BenoYVDfSBYpH&#10;BgJ96CIpvJWg/touLA8m+Mo1Sp4CV0LT7ozvRz0cguLaoE03eQKMa9pd+t7UwyEozqXNzoN3g3FN&#10;K5PRS9ZRXBucFFRnm7R/E0IxthftPZGiR5FxH+bYBuK+F7zh7uiD1/bU7pUPo5TWMdcbLKI+21K4&#10;J2gltEEbmUgY17gHTqEeDoFxLdBGlL2aRr+eMofAuBaIQHFNK9U+6p0fQn0K1tsms6BypAsUbxup&#10;YJOPog9dJIW3EtRf2/ne4DsU7oFI/gSuCJc7959A2fWC+uLSvMnKgOoook3XY0zPi7dR9niW9AWw&#10;jnHuvPxuVMMQFOfSxpw9ojiX5hGwRenqk2Ad45TJuVTDEBTnUo65aq0toL63Sam+Sz3tFH7i4Y59&#10;d6KMUaT6GsyxDcTpK6sPRR+8tgvL8ZfP3D14fhudW+nfhvpsS4vsCVoJLpuipw7C/uQZxV+gzHKg&#10;ulxW8QFdBKlXYF0ubXr6NhiXq16kzCEwzuG5/XtRZnGW9t4T1uXSprv6IBjnchqQ6grY9zaZBZUj&#10;XaB4W6FfQtETgz50Z9G5lcFXaJE9iOK3whWR56Q/Ek4C6o9LH0T8GFiXSxupExiXp9TfoMxyoLpc&#10;oocRoTiXNkLVM9suqsfl4mCOMoegOJdbAbTcyFBI/UJYv60LFI8MxPxy/Cvog3cWpUX2BK0El00h&#10;9e2wP3kKtUaZ5UB1uUSgOJc+CP27sK58R7+uwXH5dtXoD4sozqUPF689ANbl0iZSvw7j8pyWr7ds&#10;hB7A5bFNQWW2UkWFY40uULyt614b89UXyrEV/Z+jjIlBH7qzKC2uJ0J/DK6IPKOkuWd7o/649EHG&#10;r4J15SmS71HmkLI/ZkdrByizHKgulzY+V1/ZiOS3YZxLH1A9Ls+p4Gq1aQEti6153xeNNRpE/ydg&#10;ma0LmXwC5ti6QPHIQJyxHP8S+uCdJU86Z+/RtLgTgFaCy6ZAfXEp4xdSZjlQXS4RKM6lDzLZB+vK&#10;Ex3poTiXCBTn0ocofhSsy6WNVC+FcXmK5OuUOV3I5ItweWwNl+ijYJmt+bHcgMqQLlC8rfmKOI+l&#10;1fvCHFumZqQuN41BiGke/Cj23ISsPkTJ9bCuPEXyXsocguLc+n2VguvK1ybI70LJ22FcnkL7fUCj&#10;ulyevu+ulDkExbk0N8VOI2hZbKX+m8KxRkNXnw/LbF2geKQLFG8r1Y8oOhyoHWQKKkO6QPHIPET/&#10;VBhvGwRUcRGlum39g+SdQTUP2skD9aGoqC1b83RIlDtOBIorKuqbLcobp0w+QL0bguJcIlCcSx9k&#10;fDGsy6VNT78LxhURrYNJjAZ/S70KD+o/0mBuWkVlthfvf8BGPCqzjcBXvllQjm2k/piiR4nWfgnm&#10;2IYGtWFr78BQDNIFikfmUdvOBFXaBm2e1D8GxjUuuOQQxrVAm0i9HMblmrk/IMXMjgxjc4x0M78L&#10;GVBc0wr1SupdGIT+BdiOrZnlwoDKkIZI/yMss41UdyMegeKRLlC8rVA/oOgwoDZs0e+mKA7pAsUj&#10;89jSOxP0nGgU1wZtfK42qkNzxZcNinOJQHEufZDqdbAulzY99VkY17STguosomHp6tNgmW36jHtU&#10;VoWR3r7RHkKo58Ec20lBdbqMcr66RbHjFMmXKPswKGacUWZmiqI7kzwLgRLboE2U/DiMa9oofiL1&#10;cAiKa4M2Ii47bcrkX5FJdRFllgPV5RKB4po20p+k3vlR9reqVHP1ngGVIVNQWRW6QPG2kfoqRfuB&#10;6nTZVTFljoLix9mmnYnQBaZTkYMzYXLTLic7qIdDUFwbtDHTY6O4po36P009HILiXCJQnEsfpC52&#10;CWmqSP6NModIdQuMbdpJQXUW0SD0c2CZbRbz1RGKCemuvaOXcqeYmYZRju0k7Nl3V1hnnpF6JmVi&#10;RPIdmOcy9M4kusL/YLwQKLFphf4g9W7IroLfAdctAsU1rYhHP1xFshvG5om+dpT64zA2z+W1wz/g&#10;lgXV5RKB4ppW7DueeueHz2SO5rLoFFSOtIlKXlpdxnGgHNtITXa2h+rM0xzxFwHlurR3JkUv3c6a&#10;3ZkYovUzDBTnUiYlZjhZWl3Y+FBo0ih5rXMSN7SQRURtTWqkH0+9yifqPwLm1qkZ0yJI/YGR3E0m&#10;7+9sPzh8Ep7N+fo4nLfJ/RTtj9RLVp3A2P0AIpE8D+fVariHJPWSJ4D6h5r3QKQOrm+zo2elBjOD&#10;rv2eyRrp6ykyH6ke3ekVfrTzZs1VT1L9BdVUDPP1FaorNb0BcxLQWG5SjT7GoCjmIA7WaSn0iylj&#10;FDMFDcqxzfvdaeM5N/pfNsXmOVNI9adwo3HJMAzDMJtAOwuXDMMwDLOJXvLukZ2F209TJsMwDMMQ&#10;eIeRL8MwDMNswjyJDe0w8hTqcspkGIZhGALtMFwyDMMwzCbQzsKl0E+mTIZhGIYx7DkS7jBcMgzD&#10;MMwm0M7C5Tl770mZDMMwDLPOxYOfhDsMlwzDMAyzCbSzcLkDPEWPYRiG2cIUfaBPVoZhGIYZAe0w&#10;8mQYhmFmiJ76V/hh34yHH0PK1MKNnePFjZ17HnK77WsUzswakX4BeA9u1kzU2mbMDN+o31ml/ghF&#10;N8LccvyWM3fHh1yeEfXHz2beaswTuNDgN2n3qgdR75gKuaFzj1PxzgNLacwsgd5/yDaD+otsELTz&#10;sJ1biW+l8CkFDXrTmgcGMZWzfsbxPbTTyJPSmFkCvf9G1C+h6HYC+wxsELTzsJ1b7u+i8Clk8cCx&#10;cNCbVrR8450R0A7DJaUxs0IU/zx8/9m6HnrXNEUfQbzj4D0oo3bmlwd70c7DlsKnFPMEPjTwTcvU&#10;AtphuKQ0pq2I5Ovw/VSnUt9EvRlF6t+COXXYIGjH0TbXz4pKPNoXgQa9DTKVc33n+ATtMPK8oXPC&#10;P1Eq01bQe6kJ80Cxddkg6MO7jVJ3PUGD3rRCfYV6x1TI9Z1tP0I7jTy/1Ln7fSiVaSN7Dt4Zvp/q&#10;VupXU49GQfF1GMUfph40Avrgbpvzuwd/R931QOjHwYFvWtMvpnLQDsMlpTFtReoEvp/qNo9z+/eC&#10;8XW4Z8+R1IvaWVgZXIc+vNsmddcTqb8MB75pmVpAOwyXlMa0FfReasI8zDcOKL4OGwR9cLdR6q4n&#10;aNDbIFM5N3S23YZ2GPke9zJKZdoKei/VrVA3U29GQfF1KJIfUg8aAX1wt8355f63qLueoIFvWqk/&#10;QL1jKuKTnc5ReIeRL6UybWX56tPg+6l2186jHo0C42uwQc6IrnwI+vBumwvL8dOoyx6ItRfDgW9a&#10;plK+2DlhAe0sXH6l02ns+nymIJH+JHw/1W0eO+OHw/iqlYMTqQeNMLcyuAl9eLdN6q4nMrkdDr7L&#10;SL25s7R+BFSVTKWYncL6zuG0oq5vYe29Ua0MQj0Sbs+2iwfuTxnTR1f/NVymOo3i71FvRkHxVSr0&#10;O6jlRkEf3G1zYSX+PnXXE7QCXJ596VGUyTDTw/Y95S6XnXZ66n1wuWyLEKmvwlzbIqA85IyBPrxt&#10;1z/Mf5fCpxS0Il0yzDQi40/D7TlPoX6fMqeTkDsTlGcr41dRtINDR8Bc267+X5QwEywsqx7aedhS&#10;+JQSqYNwZeYp1HWUyTDTBdqeXU47veT6kWVCjiNSN8M82yJEg2WYaztjmK+P0M7DlsKnFLQiXXZX&#10;eTp4ZjpB27PLaSfUzgTl2Ar1ZxTtBuUiZwy047BdWOl/l8KnFLQiXTLMNLKst8Pt2eW0g5YJ6cL8&#10;kI5ybIuCcm3NBUEzBtp52C6I+GwKn0Iu0UfBlemSYaYRqb8Bt+c8pXo5ZU4vaLmQLlC8rdB7KNrN&#10;eW/aBvNtu/okypgJzljpX4N2HrYUPqVE6rNwZeYZJYoyGWa6QNuzy1kALRcyj6K3DBRFJvthvu2M&#10;gXYcSAqfUtCKdMkw0wranl3OAmi5kHmgWNsyz4NH+cgZA+04bOeW+5+g8CkFrUiXDDONSP1CuD3n&#10;KXSj8zcVBvW9TUq9+QY4FFOHE4A++GdRWlxPRPw0OPB5SvUjymSY6cLsHNA2nWc3Ppcy2w3qe5vM&#10;fmb0klNGyutyAtAH7yxKi+uJSL4FBz5PufYiymSY6QJtzy6ngcUDx8K+t0mR/Db1tvi9KlXoydxy&#10;fxV98M6itMieoEF3yTDTCtqeXU4DZQ8GmzALKq9DqW6jHpQGfejOovO1P+9dqtdRJsNMDyK+Dm7P&#10;LqcB1O+2mQWV12F38BzqQWnQB+8sOrey/9dokT0Q6pVw4Mcp9CVUA8NMB2g7LmLbQX1ulWs3Uk/N&#10;Dv1sHFODnpxxyXQ8eySEtMiemKeNoYFvSnPKnkfZH0+r1sw8i4j0IoxvSjPLax4oHhnFj6KMUXbs&#10;uyvMaULXHdMovkkj9evUM39Efxesu01K9avU22bXgScLy/HH0QfvLEqL7Aka9Kbtxg+n3g2JktfC&#10;2KZFoLimjZIfp94NQXEuEcvJr8DYJhX6DdS7zaDYpp0U8zsAqrdNZkHldSj0l6kHpUEfurPowsrg&#10;vbTInqCBb1qhn0+9G4Li2iACxTWtiIdX06SgOJcIFNe0Mvki9W6IVN+FsU07KTLZB+tti225v0T0&#10;j6EelAZ98M6ic89YvS8tsgdSfx4OfNMiUFwbtInUv8K4prXZse94GOfSJlLnwbimRU9GRHFtsElE&#10;4Ikbx9GNi90w6qJX8EwsEPMrqxejD15bCm8lCyvx51GfbSncE7QS2qBNNzkDxjWtjJ9KPRyC4tqg&#10;jUjeAePyvZ4yh5ijThzbrAgU17ToDKpOUJ9sRfwDip4cVD/SBYq3lfHXKHpi5pZXb0EfvLYU3kpQ&#10;f5EU7glaEW3QRqr/gnFNi0BxTSv016l3Q1Ccy6W1h1LmEBTXBm3k6qNhXNPKwc9QD5sB9ck2Wnsm&#10;RU8Oqt923JTzKMe2Owj2ZEb0oWu7sHtwM4W3EtRn27nlIk/GzOOcvUfDFdG0MhmdvgLFtUGbpfUP&#10;BxTXtGa6HBsU5xKB4ppWqv+k3g0xU3mg2KadFKH/Y2N5fUT9QZorKFF+EbPs0veG9duKy+5CGaPI&#10;uA9zbAOCPnht51YGixTeOk7r7f9F1Gfbzp49R1KKB9P0gySKa4M2kfoKjGtamwvVw2CcS5uuuhTG&#10;NS0CxbXBSdix706wzjYpkz+m3q5/3qxdA2NsXaB4ZCDmVvqvQx+8thTeShZ6g5tRn20p3BO0Etqg&#10;zZJ+Moxr2p0HT6AeDkFxbdBGqm/CuDxF8hbKHILi2uAIh46AcU076fOAZPJtWG+bzILKkS5QvG2k&#10;3kfRE4M+dJEU3kpQf5EU7glaEU0r1Keod0OKXr1RtwgU17QyeT/1bgiKc7lj3z0ocwiKa4M2Pf1q&#10;GNe0F175Y9RDP1CdbTMLKrcV6jqKHqXojbHRFaP3U3mCPnRtF1b6H6PwVoL6bDu/vCoo3APzAxVa&#10;EU170ZUPoR4OQXFt0Eaq34NxTbs7wGWyNuaafRTXtEK/hno4BMW1wUlBdbbNlO7gF2G5rQuhPwZz&#10;bAOCPnhtT+2qh1F465hf6b8Y9dmWwj1p5w+S+LQfxzarTEZn1hTqBzC2aW266kkwzqVNpA7CuKZF&#10;oLimlYMTqXd+yMFPwnrbpIwvpt6a98ZXYYytCxSPDMT8yuD96IPXlsJbycLy4Ieoz7YU7glaCS7N&#10;pblNINdeAPvjcgV8JZOHmRsJ1TFOBIpzqj9JmcXwnZfMBsW4lHqJMoegOKclp/7u6ZtwPWO08bli&#10;MdLPoOz2gvrdNrOgclupJ78kONKvp+iJQR+62MHz2yvq72YXVvqT3JPj8YNkU6C+uFzW2ymzOFJ9&#10;HNblEoHiXPqA6nGJ5qhCcS47nSMOJ2ZAcS59QPW4FPoblDkkSj4DY3MtuYNvCtj3lpkFlduK+MUU&#10;PYpcK3bJfUDQB+8sOif6P0eL7EEveevISnBprvxpCtQflz4ILWBdeZpZlm2kuhbG5in1JyizHKgu&#10;lzY+l5PaLB74KRjn0gdUj0uhnk6ZQ1Ccy537H0iZ7Qb1vU1m7+yPYgljbF1I9TWYYxuI0+TgJ9EH&#10;7yxKi+wJWgkuRfwYyqyXC95wd9gflz7I5Buwrjyl/kfKHILiXEb9R1BmOVBdLm2k+lMY59Km7Hxu&#10;UsWUWQ5Ul0sEinO5FUDLbYsOmHxB9SNdoHhkIOZ6gxvQB+8sSovsCVoJLpvCXIeP+pOnjG+hzHKg&#10;ulwiUJxLH6LBTliXSxsU4xIdqaM4l76gulzadPVJMM7lVgAtt22k/y9FTw6q31bE+c8wMqAc2yh+&#10;FkVPDPrQnUXnd8cT3OtU19F+CFBfXPqC6nJpYx6QheJc+iDjcvfbSPVsyhyC4lwiUJxLH2T8/2Bd&#10;eZrLRm1QnEupXk6Z00WxCzM+sBFbdJbnFFRmu3jgFIoG7DkS5tiKA4+khFGigmfTAUEfvLPoydsv&#10;vxstsgelp/tQBymzfmB/HPog1O/DuvIU+juUOUQm5a48MvML+YDqcmlz/hWTH6kL9TwYl2vJq7hS&#10;YF0OnwWew4DiXJ6tj6LM6QIti61UH9qILTrLs2Hn/hNgmS2aADRFJq+CObYuil5yH4iFlcEy+uCd&#10;NdeXc/NzZkqDVoLLnfvuR5n1El31KNifPM19Mz6gulxG/f9BmUNQnMsde+5KmeVAdbm0kfE7YVye&#10;6PHJUcHnX6QuJ8+jzHKgulwiUJzLaQUti+3i204uHCvV4a+Le+qzsNzWBYpHukDxtlEyOiu2Jwu9&#10;/vfQh++sSYs7AWhFuGyKslPOC/0eyiwHqsslAsW59EHot8G68owCTDl/vj6OMoegOJc+9K64D6zL&#10;pU00eAqMczmNmHsz0LLYpqAy264+v3Cs0QWKH3F9p+UC5lgu9h9H0RODPnhnyYXd8eiUVaUxP6ai&#10;FeGyKVBfXPoQ4jLZKC53BmX0AdXjchFcgYfiXCJQnEsfhC55bwj4ERHGOVwGU/RPA2hZkAapXgrL&#10;bFNQma1Q+yh6lJ3x/WCOrQupPwJzbAMzt1s9ctakRQsEWgkuZfwiyqwf1B+XPpR9drbUX6bMISIp&#10;97WPuTTXB1SXS5to7edhnEsbqTWMyzMac8SZB6rLJQLFuZxW0LLYmkcFFI01GrrXFHtEwflvHD17&#10;TRHJe2GOrQsUj2RqBq0El01hpu9A/clT1vQj729edXfKHILiXHpR8IqYrDbmwgEUl6dQl1PmEBTn&#10;sql7aXymUJlGltceAJfF1lxtaEBltum0SagM6QLFI12geFuprqHocKB2kCmozLYbP5yiMSjH1gWK&#10;RwYBVeyyKVBfXKY/GJYF1eUSgeJc+oDqcSn0OyhzCIpzmX4AZUFxLn0QydNgXXmiCy+k/nsY63Ia&#10;QcuBNOw5VOyApLv6oI14VIZ0geJtZfx2igYUPIhaicNeJFT4iZDXHE8ZxZY1GjPVE8qxdYHikRPT&#10;Sy4cqXScQn+OsusF9WWcZTFzVqF6XNrIuNh30Fl9HtyD6nGJnpOB4lyOUNN8bkLdDOvKU6rhk/xS&#10;UNw4L7jiPpQ9PaDlQBrMhzYqs01BZbZRvELRoyzpX4M5ti6KbguhQW3Y2gcxKMZ2hnYmuOIiyuSd&#10;QRVJj3qFQX0oopkCArVni3LHGen/oN4NmWQaf9QvW3NXMModp02kujDOpU0v+ehIjEtz06EPqC6X&#10;CBRXVLQeJvGSqu5dKXjULuNzN8JRGXIjtuSNjQhzWTnKsXWB4pEhKTqLuA2KseWdSYUizMONUGzT&#10;IlBcG7RBMS5l/BuUOQTFufQF1eXS5sL+T8C4JhVJ+DN8qX4HtmWbgspszc6vaKzRBYq3NTcjukA5&#10;tjJ+IUWHAbWBtEExtjOxM1k8cCystGnP1ydRD4eguDY4QkufKy7Un1EHh6A4lwgU59IHkbwO1pWn&#10;eeCSjUi+CGObNjSoDeRGrC42y3MKKkO6QPG2Uv8BRY8SxcWuPgyJ1G+CbdgiUJztTOxMyt7wVpdo&#10;XhgU1wZtIv1JGNe0VTx7RKpHwziXPpT92jDqP54yh6C4NhgS83UuagO5Ea8+BctsDU8q8Thmqb+9&#10;kWNTdD26qHkKlQ1Q/bZ5DwlEsbZS5//GZEA5thc5ntCJ4pETgSpsgzbPPlhsLqC6FXr0oT0org3a&#10;9Ep+bWgmDbQpPfeYuowyy4HqcolAcW1wErp6D6xznBfTpdmoDGkQ6u9gWRW6QPHISUD1jTMPFDtO&#10;GxQzziyovIyFQIlt0Kan3w3jmhaB4tqgDYpxiSY7RHEufUF1ubRZKvg0vrpdTByz6hYA1VnEFFQ2&#10;on5F8dgAZh+ehUA5tl19DkX7gep0aW5yzgPFj9MGxYwzCyovanfMRVEb7EzKT6FSh2hDQHFt0GbH&#10;vnvAuKYVyQ7q4RAU5xKB4lz6YC5DR3Xlun7gYdNLis1TVbeTguosokHo58Ay2xRUVoVmx5+HeRQA&#10;yrGdhB377grrdOkCxY/TBsWMMwsqL2ohil6iV7cIFNe0Mvlv6t0QFNcGbWSAudhE8ocwLk+Z+E1r&#10;jepyiW5UQ3FtcBKWVu8L6xynTA5fmm0eAYDKbVPM4xFQeWhdoHjkJAi1BuvMU8a/RZkYlDNOGxQz&#10;ziyovKiFQIlt0MY8GhjFNa2Iz6YeDkFxbdBG6A/CuDwj/RnKHFJ0VtrUbnwxZZYD1eUSgeKaFh2M&#10;lKGnr4b1jnPnwcMXt6AyW6m/thFr2Hn53WBMaF2geFsx4ZTzqE6X40A547RBMePMgsqLKOOC2yhK&#10;blqpb6XeDRHJl2Bs0yJQXNNG6l+pd0NQnEsEinPpgzh4L1iXSxuR7IZxTWsuy58EVGcRU1CZrblR&#10;LwuKCenS2j2ppVGKfv20pBcoww9UZ55d9STKygfljdMGxYwzCyov4pJ6NNUwBpTctAgU17Qyfj/1&#10;bsjZlx4FY5sWgeJcIlCcSx+Efj6sK09zxZGN7xF81U4KqnOcKVJdActtESguhFHyVmoBU/TxA5Mg&#10;+uUOXopQ9lsAo41MboVxLrOcddldYMw4C4OSm9T8eI1AsU3qumsZxTep6B9DPduMVP8J45GRupmy&#10;NlP0O3ejTPwuCTag+vJEmGlLUGyTTkpXFZsGPmsWVI7MA8VOYjR4BtWcD8pDTkJPfRPWiSwDyneJ&#10;QHEubZaSx8I4l6WI9Os7Un+8UaOrRh93m9KL/a6jR+1Mqrkvwzw0axyRejPMr9Ne8gTqTT5L+gKY&#10;m7WnuhSN6ekXw7yskR69gbAsPfU+WHeqiN/b2bPnSIoexUw9j/LqdX9naW/+1zhlwW2QyU0b/wq9&#10;h6I3U+QZNubhbm6OWF//L1mPLX/UbDTPnhe6+FMQi3wYLsWnUbQfUr9n8zgCy/Q5i5lx2Py4j+q0&#10;zaM3mFsv/8BIPDKPSP0RjLdd0k+mjBmhp4sf/RrHXaPOMAzDbEHQDsMlwzAMw4yAdhguGYZhGGYT&#10;UsVwh5GnmWCRYRiGYTaBdhguoysfQpkMwzAMQ6AdhkuGYRiG2cT5+ji4w3DJMAzDMJsQ6jq4w8hT&#10;6n+iTIZhGIYh0A7DJcMwDMOMgHYYLhmGYRhmE6L/ZLjDcMkwDMMwmzDPI0A7jDxl8lLKZBiGYRgC&#10;7TBcMgzDMMwIaIfhkmEYhmE2ESUvhTuMPKW6hTIZhmEYhkA7DJf2Y0UZhmEYBu4wXDIMwzDMCGiH&#10;4ZJhGIZhNiH05+AOI0+RfJgyGYZhGIZAOwyXXX0SZTIMwzAMgXYYLhmGYRhmBLTDcMkwDMMwm5Dq&#10;m3CHkadMXkeZDMMwDEOgHYbLzp4jKZNhGIZhCLTDcMkwDMMwI4j+MXCngeyuRZTFMAzDMOtE8c/D&#10;HQY7VOoX0GgxzMxwY2fbK27s3PNQWE/4JFXPMEzbQfs7Xxl/hP4OHFMfF/uPo1q3FKfI/Q88c3d8&#10;KIRzywOec7Yxevqn4IbNjirjq2jUGGbquaFzwo34xCKM1AzDMG0lUm+G+zofRfI9qpUpy2L8GDim&#10;vm5RFlYGX0AnGV6uDPpULVM7aKNmsXLtQzRqDDPVfKlz9zl0MhFSaophmDay+Npj4X7O1136dKqZ&#10;KcNSfBocT1/l2pa8uuNh3b0PgicYnlK1TO1I9Xtww2ax5rpphpkBru9s+y90MhHOE15CTTEM48M5&#10;e4/uiLWnV6JMLob7uEmM1EthW5N6iT6KRqQ8i4M5WGfTSv0HHaG+CsdxEqX60VadSWJhZfB5dILh&#10;68Jyv7fwzP7Tt5S91V8+S3zwLjSkDbBjx53ghs1ipf4XGjmGmWpu7HTujU8mwrh+0rO+c2QYxpuL&#10;BifC/dBW9eL9D6CRKQ6qZ9YV+hJa+i3F3HJ/Ozq5YP2kYW0AoffADZvF7tL3ppFjmKnmxs4Jt6IT&#10;ilDe0Dnh2dQUwzA+oH3QVlUkH6NRKU6kF2Fds+4WBR1cs34uLA8+TcPaAGijZrFCrdGoMcxU84XO&#10;tmegk4lQ8q8lDDMh3XgJ7oe2qovvOIVGpjhSfx/WNctePPhJWvotxcLKYBkdYLN+PviCq+5DQ1sz&#10;Qmu4YbNYhpkRzIkDOqEI5Rc7x5xJTTEM40MUfw/uh7aikb6eRqU4kerCumZZqb9MS7/lmFsZ3IoO&#10;sNnyzq/EDU31f27/XnDDZrFR8sc0cgwz1VzfOf7P0clEKM30w9QUwzA+bMWDapcXXvljNDLFQfXM&#10;uuZZdFuQ9ZOS30QH2Kyfp0ZX/DgNbc2Ym7jRhs1id+y7E40cw0wtN3aOk+hkIqSf6xz/IGqOYRgf&#10;0D5oqyoSTaNSHBm/GtY1y0aJpKXfcqCDa9bP+eXVgzSsNfPca4+GGzaLjeILaeQYZir5ZKdz1A2d&#10;bbehE4lwnvCdQ53OEdQkwzA+SL31Dqpddg6V+0y54Kq7w3pm19s74prjaem3HHPL8Ro6wGb9XB/S&#10;hvbhUfxRsHGztjLud/ZszbnAmdng+s62K/FJRBjX6//B5zvH/QY1xzDMpMjkVrg/2pLq19OoFEck&#10;b8F1zZiRuq6z8+DdaKm3JA+9RB+3sNL/ETrAZss7v9J/OQ1tzVys5uFGHlKRfKmzc/8J1CLDMAxT&#10;JZF+xsZD1dDnsa9C/WDjXkSmfrr6pI7Up3eW9ELwmaVMvRO7dub6v2H7ZZ69kW1j8cCxNBrlQHX7&#10;GiXv3tSnpuyuPqjTu+o+nT2H+IvSDAu9wQF0gO3rfG/1Z09fH++t6IPFvgZ/deup78I3YCjNtxUM&#10;wzBMPXTjF8LP4lBG/UdQS0wT9NT74HrxUSZvpFonQw4eC+v3NdSVCUL9M6zfy/izVCvTUtDJha+n&#10;L60+lKplakUOfg2/AQO6xX9aZBiGqRWpb4efxaEUyQ5qiWkCmfw7XC8+hjgxWRzMwbp9FPqHHdE/&#10;hmqejMX4ZNiGr7v28sOUW8zCcv+L6ATDx7ndg69QtUztCPVV+AYMpdR/Sy0xDMMwVSP1i+BncUiZ&#10;Zukl14+sE1+l/i2q1Q+h/ies19eQiORbsA0fpcdMYExtzC/vPwudYPhK1TK1041/A74BQ8owDMPU&#10;B/ocDulFVz6EWmKawjw0D60bHyc5MYn0dlinj1Ld1tl5ebirK5bjs2A7vvK9HK1mfnf/c+gEw8eF&#10;3uByqpapHfTmC+rar1NLDMMwTNWI+L34sziQkW7o6b/MJtC68TXSj6day9GNl2B9voZGqC/AdnwU&#10;6pVUK9NC5nsHTkEnGD7O745vP33HvrtS1UytSHUpfAOGUqibqSWGYRimahYP3B9+Fod0KT6NWmOa&#10;BK0bX31OTES8A9blo0i+09m+585UcxhE/BjYlq9n66OoZqaFzK0MbkUnGT7O9eLXULVMrZizQZlU&#10;fHNk/+nUGsMwDFM1Mn47/CwOpVRfO9wQ0yhm/43Wj6+R/mmquRiR+h1Yj69VgNrx1dyzxbSWM5bV&#10;09EJhq9ULVM7PfVX8A0YUoZhGKYeLtFHwc/hkO7Ydw9qjZmUjWd+JG/sCP220vbUtXD9+CrjG2E7&#10;0IA3k2+obsPtOH1N54Ir7kMjOYpUz8ZteSqSz4E+tEOZvG7jl9KGWFiOl+Z3Dy5tyrmVQR+dXEzi&#10;/O74H1Bbs+zCSv8l65/vd6LV2hDozRfSKPlxaolhGIapmpA3Q0P1AWqJmZSefg4eY7aU58XbaEQz&#10;7Dly/b0Q9iGP02ADoIN6drqlVdsAUn0IbtihFMm/UUsMwzBM1XQHvwg/i0MacrakrQ4aX7acZpIH&#10;RLT2mzB+lhXqBlr62ph/ZrwDHdiy0+vccv8TtHprZvFtYR82hFw8cAq1xjAMw1SN1N+An8WhlPpN&#10;1BIzKVJdAceYLee5/XvRiG4Gxc66S3qBlr421g9ib0EHt+z0etJz9x5Nq7dmZPx+uGGHVKydSq0x&#10;DMMwVVLHryVS76fWmEnYefBuHZH8EI4xW1yZ/AuN6Gak1jB+lpXqv2jpa+OM5fhp6MCWnV4XVgYN&#10;fflkrsdEG3YVLg1+hlplGIZhqkLE34WfwaEV6nXUIuNLT++FY8uWU/SPoREdIvr3grGzbgOgA1t2&#10;uqVV2wA9fRPcsNmPdsTgOZ2zLrsLjVQ5zI3+Ul3Wqfzm0ylSJv++Ph4rnR07/GZ56OqT1sf1tZ1e&#10;fCOsfysqkg93eoNl75kzxFVPXq9jsofvReqrG9t6iFlgzPtG6Oes13lwvV+BZ/qZIoX+0vqYvrRz&#10;4ZU/RiNTHBELWOdW13wWm5mbFq9ubLYiCOorW06zX0BIncD4WVauXUFLXxvzy4NL0YEtO73OL/f/&#10;mlZvzUTxr8ANm92sjL9JIzaeiwYnwjpYS30rjdh4ulechOtgNxnp62nExiP138I6Qlj2hugofhSs&#10;hx26/WDxB82hfHZU9A173Qj1Fdg3tpwI855BsbPuzv0n0AjUw/rnPTqwZafbTufQEbSGa0Yk34Mb&#10;NjuqiH+XRs0NymWxUfIsGjU3KJfFSvU7NGr5LKlHw9xQyuTT1NIY9t1p/QRp603h6aNMvkiD5ibS&#10;fwPz2VGFuplGrTn43pLJlfoFNJqbMfdZoPhZNqp/+u75lf4b0YEtO73OLfefR6u3ZhbjJ8INm8UW&#10;uT9GqotgLotdHMzRyOUTxc+FuSxW9H+CRi4fM40kyg1llLyVWspnq36b6avQb6CRy8eMqdB8oFtU&#10;oT9II7e1ML8UySTcFwLmBK+7+iCqvR1E/UfAvvra1eUvazFjItQPYH0+yuQbnZ7jAZJNsGfPkejA&#10;1tf55fhKqpkpyOkr++4x14u/gcbTV6q6AaKYfy0pqlTFLuUS+jswnx210JgeOmL9IJe306KK5GM0&#10;cPn09M/C3JAWQegBzGWxRZCDv4e5LHYrg8bD1258FtXaHsw9WqivPkr9j1RrOZbWHgrr8/XZB+u9&#10;RKsACyv9a9CBrY9zy4Pan7syG+w5cn559QdoTL1c2f9wqrhmzM2laMNnsUUQ+hKYy2K3F7gPYVk9&#10;D+ay2GX0xGMLlBdSqZ5NLeWz+NpjYS6LlXqJRs4NymWxcu1FNGpbj5CXOAn1Vaq1PQj1SNhXH6X6&#10;EdVaHjM2qE4fWzg19ym7D9wfHth6eqqZ+IQpzVxv8GdoPH1cWFn9OlXbAGjDZ7FR3KdRc4Ny2TyL&#10;/VyLc1lkFI+/fEqq34O5oZTqu9SSGxHfDPPZUYveB2EmPkD57KjmMqatSnc17C+mdd9oXYSQDxY1&#10;M+P50A38y3QLmVsZfBYd3Po4v9L/J6qWKQkaT1/nlvV2qrZmzLXKaMNnRzXfllxw1d1p5PIxN5yh&#10;fBZbhChRMJfFjmXPkZ2eug3mhjJSz6TG8hFXh/s2cysYqV+nkcvHTKONctkcC05kUhWCL6Oe2Cjp&#10;0mhuJlo7D8b76ovQ4e7jk+rlVGtrmBP9U9GBra9ULVOS+ZX4/Wg8fZzrDb5D1dbMnvWDE3OwjTZ+&#10;dlQZv51GLp9z9h4Nc1ms1P+XRi4fc0kSymWxMhm/4+qpP4K5IS1CT38S5rKjyuR2GjU35iZulM+O&#10;ambBapJIr8B+seUU+hdoRDeDYn0VajfVWo4oCfcYBnO85vuMqgpZWO5/Gh3c+njGclNPF59uHty7&#10;4j5oPH2lahtA6jfBjZ/FFsFcQoNyWWwRevxrSWGL7rhQblD1T1FL+exMHohzWahUj6aRy+e5/MVI&#10;KUXyNBq5ZkB9YstpJkRBCP1iGO+jmRzIF1Sfr1HOVMgNcsZy/6fRga2vhe43ZUZYWBm8E42nj81e&#10;Soc2fBYr4z+gUXODctkc1R/RqDk4dATOZaFC76GBy6enDsLcUAr1KWrJDcplseYG5SKgXBYbJQ3e&#10;2LmO+WUT9YstZx5S3w7jfTT3iPgg1R/D+nxtIejA1tf53f1XULVMKcJN07yw0v/RqRde82NUcc2E&#10;vCFs5lUfp1Fz00tuGs1loWanUYSt+FCsSRzHLn1vmBfS7uoZ1Fo+ci2CuSx257770cjlI5Onwlx2&#10;1ElmVwrBjn13hf1iyxnpq2lENyPVn8N4H6MJZhoL+tySAr+Y1syZPbUbHdz6StUyJZlf6X8TjaeP&#10;873Vj1C1NSP6p8INvwrNzDxSXdoRyZ9Mld34klLXcu4anAmXvwpF8q11X7mpv9429fyIwVNo5PJZ&#10;1D+FcytQqls2HpoFx6isag22UbUrOddZZ6m6b+ZhjUWo8942qTVeT2VVl6//W/+NyjIu9uR88ywg&#10;lF+FZjuCY9RyL7iqHQ+k4+f2hPESfRyN6GZQrL+/SLWWQyYBZz3UxZ6dVjPmBml0cOvj/MrgHKqW&#10;KcFpIn4MGk9fqdoGEMmH8cYfSKm/v3Fj/Vaipz8PxyKkZialKqlrNh+RFJvtQepvw/yQmkvFqmTx&#10;QD2zTsn4v6lFNyg3pEXmno8SCXNDunP/A6m1ajBfWqB2q3B5/wOo1XyWBr8Gc0PajRt60NaMsfPy&#10;u8HxZcsp1bU0opsR+iMw3kepvna4Ug9Qfb4uxWdTra1hfne/iw5s2el1YTlu6HlOZ+uj4IYf0q2G&#10;HJwIxyGkVR9Apwj1J7D9kHbVk6i1fKLkETA3pJesvxfqQMS/DdsPqVgbv+OS6uMwN5SROkgtuUG5&#10;ITWz4NRBHSfyeQdfNig3qHqRWmImpalfVGdNxOLV919/z4T7Ndb3y8Cefhesz9cWgg5s2el1frn/&#10;g/XVWs9x5ghoow+p0Fvv5iVzuRoai1CaS+HqQqo3wj6E81ZqyY3U1V6WItT/ppaqR+p/hH0I6Tjq&#10;ONErshOP1JthbiilupFaqp7FwRzsQ0iL7Ci6Sbjr6ZHml0smHDsP8i8mk2imzV6MT6bR3Iz5cgTl&#10;+Fj0ixabnfH9YH2+mu2lZcwvD/aig1t2ep1fWf19Wr01I5Nz4YYfSnOjV13f7LcFEV8AxyKUQpt5&#10;9msa0/UDS9SHkJqbPscR6WfA3JDWCWo/pEV++an63gih3kIt5bP42mNhbkh9Z8/xIeSNrUgZv4pa&#10;yuesD94F5gZ1dfwvnEz7Eclb8Pr1UCRfolrbBeqrr773I5kb8lF9PkbJu6nW1nDyzv0nmJmb0MEt&#10;O73S6m0AmXwfbvyhlOovqaWtQ9UHJ0LX91Tinr4e9iGUUfxhaskNyg2qwk8JroJofQcO+xBIqd9D&#10;LeUj+o+DuSEtMvd8L672eTQyuYlaqp6uPgf2IaRFTuJF/A8wN5RCN/T03y3Kxrft6n3rB/7/5m2k&#10;ruhsP3hnqvEwoWcBM/3MYk6iUV/KGCVPpNr8kOo22Fcfo/V14Auqz9el1ftSra2Bfy2ZPedlUxMP&#10;dPX5cMMP6VZDxJfAcQhpXURXPgS2H9Jd8YOptXxE8mcwN5RmYoa66NVwqU+Rb/Ui/XWYG8puwUsN&#10;UW5IF5NTqKXqEUm1Yyr0y6glNyg3pIvJz1FLTNV0k4vhOvA1Sy+5cqTcV5lsniUuUjfDOD/9ZsCK&#10;9ONBXf76YmYlRPX5KPTHqNZWgQ5s2el1biVepVXbAGjDD6lcP/HZaojkh3AsQtlVF1FL1dPTH4B9&#10;CGWkP0Mtuan88pgaxzTS/wH7EEqhrqOW8onUeTA3pEWQFW9fUn2IWqqe7qAdX/KYaZBRbiil/jy1&#10;xNSBuWwXrQcfo2T4q/A51x4NY3xdWn0o1Wy2wXCzwW08Xd3zUnAR8LlsUv0p1VqOpbWfgfX52kLm&#10;ev1PoINbdjo9Q642+Gycnn4Z3PCDqVo5x3alSP03eCwCGdV4CcXKwXvAPoS0CFK9FOaGtC4uuOI+&#10;sP2QFgHlhVTEO6ilfCJd/a9xRS57CgVqP6TmYG8c5/bvBXNDKvrHUGtM1UTqmXAd+CjjW6jWw/QC&#10;TrtuLrnKgmJ8NWPgg+j/AqzPR6lv25gK3AfzfDFUp49Ff4WukYctrS6gg1t2+px7ZjzZZZMTY26M&#10;RRt+SMVW+7m/hpvEu6sPosaqB7Uf0m6Bm3gNKDekF17zY9RS9fQCXu8MLTD7nYhfjHMDWfTkWSbh&#10;vs1ESp1QS9UjktfAPoRSFHzKtFTVPjdpkmvsmfKE/PU9Ox17d/UMGONrFjOzIYrx1RdUl68i3kO1&#10;lmNpEPLXktsrf2aZByc999qj55bjYA9UZOtzYSXeN797/zytyhbQi/8P2PDDab4l2GqYG47RWIRS&#10;JJ+jlqqnGz8V9iGU5vKEIt9mV/2MDan+k1qqHhlXPPvd+piOe4Cp+dbPTKuJ8kNpLhMbhwx8eQMy&#10;7+nPoTln79FBL7dBRslTqLV8ulc+DOaG9KK9J1JrTNWE/PVdmMuhMvT0J2Gcj1L/PdUa/iGR5sDe&#10;B6l/C9bnqy8ivgXW56NcewHVyjAzyI49YWfiQEb6p6m1rcHO/SfAcQipeeZEXUgV7gMVKdXLqaV8&#10;zNPCUW5IzTMn6sLcYI/6EEqZ/DG1lE/VlxoaixBVPNObmQK1LsyBGepDSIsgko/B3FDK5P9RS0zl&#10;BP713VzWlLISnwxjfM1e2tcN+F6Q6r+o1pIEHjuZPJUqLseS2gXr83UaMLOFCfU/J1bq06nGIeY1&#10;FFvWIpfEulhKHgvrLavvhA4GM6kDqrOs3aseTjW2AJlcNbLRhzSKv0ItbR2qfmqvTOp7mJmIz4Z9&#10;CGkRhH4HzA2l1LdTS9Uj1NNhH0JaBJQX0sUD96eW8llSvwpzQ1onqP2QXrz/AdRSPosHToG5IWXq&#10;wzzZH60DH4X6AtV6GBTjrfo7qvUwMMZT3y+NuvqvYX0+yuS/qdbyoPp8lSqiWtuLTD4C++6jiN9J&#10;tQ5Bcb5GejvVWh5Un68+iP6psC5fW0EdN98aLx78JLU4++zYV/1N4saL9EOoxWpBbYd0SV9ALblB&#10;uSGV6keFDqQnZfueO8P2g6oXqbV8evrfcW4g7Rtg80C5QVW7qaXqEcmHcR8CWXRWMZQbWqH2UWtM&#10;lZyvj4Pj7+tyvI1qNgftSzDG1ywhn67e01+mWssD6/PU98oP8+w2VJ+P5uqFtmNOflHffTRfnCNQ&#10;rK98YjK0FUh9E+xcFUb63RsH7bNOT30XLn8VmulVzy7wRG8fpLoMthnSKC5271HlN4lv8u2dnQfH&#10;PwjQB5lUP6ZFdlyi/xMwN6SywJcRPf27MDeUGw/+q+kGUbO8qA8hLfIgtTqmfk41D+Ot8yn6WxGp&#10;/wmOvZfqWqp1nfX3hXl/wDgPI/0Mqjj8Zbe+XxhF6s2wPh9l/DWqtRzmPr6Q95y1/f0W8phSJi+l&#10;WkdB8b7yicnQxlmKT4MdY4dK9Xs0WsWQg8fCelisWDubRi4foat/IvksWeTeIxG/F+aGUhb5hvPQ&#10;Eetx1d5nE+kVaqx6zMQJqA+hLDoxg9S3wnz2sOayKN+pXuvmgqvuDpfBV/OFRIqIBYzxUVhfMEXx&#10;Z2Gcj1JdQ7WW40n9Y2B9vu4C9zkUoZu8Ctbn501UawtZP9ENeS+q0M+nijEox1c+MRnaOEJ/BnaM&#10;3axUxb8pkfEXYR3sqEV/kjbjj/LZUYtsq4sHjoW5Id1+8M7UWj4i+UOYG9K6WFq7J2w/pGa9jUPW&#10;8FDHWXE5fjCNWntB/fZWv4tqPQyM8TQaDH8tkfsfCGN8NV+g+hDF18H6fBRxsctSEag+X0W/vY9c&#10;QP31Nr6Qas0H5nnKJyZDG2XX4EzYKRZ78dr4G05DzwU/63ZXx/8kba7pRbkstsjP/JG6GeaGUiZv&#10;pJbcoNyQLl/pd0Djg/mFCPUhlFK/iVpyg3JZrFD1zdRWFjk4Mfj7NItQl8MYX7MI9SkY46tQNxT6&#10;oiOL+bYd1eWr74NZzUxiqD4fhf4S1doudh48Yf0zP9yU88tXnUU1u0G5vvKJydBGQR1isZH+JI2a&#10;G5TLYoX+FI2aG5TLYqW6kUYtn6pnwDITCBQ5iDCXZ6D8UJqDo7qI4l+BfQhpEUIfbM66TWKedRPy&#10;oHWcQv0ZtRx+cpbsVK7d9YNKFDPNymQ/LV055NtPhPX52iRS/TnsU2jN9lMUlF+F5h4vFyinCvNm&#10;Ygt9YlLGoBMxRPEKbITFdvVJNHL5RPq5MJfFimuOp5HLJ/RDsWbdIoR8wBdS6ldTS/mYG7hRbkgj&#10;Vd/Ta0XyPdiHUMr4hdRSPhe8Iey9CLOuVMV+1asKmXwD9qsKzTToZ112F2p5fXsdaBjno9D/QbUe&#10;RtY48UtdnpeZxawMUfJuWJ+PMsYzU9XB4oFHwj6FtuyEM6iOKhSJ+5cqlFOFkX49tbiZRk9M4lDP&#10;sjI3KPHNkSX8NA2cg42bvuqcNWrKVe+jgXOwPqYwl4VKFdPA5dNTvwxzQ1qEqp/x01PfpJaqp+qn&#10;9xs7h8bPKmYun0O5LNY8kbwpFuNfgn2qSqn/mlrudM6+9CgY46v9pR2KmWYjfYCWrByhx1n070U1&#10;14+o+Jc9cxnYrr33ptaKg+qqQj4xydfMvhcEoXbDBljszvh+NHL5hL6eddY9v8DG3NMvgbkstsgH&#10;u1A/gLmhHDeLisEcEKLckBb5NS4UIadbRRYZUzPDFMplsUK/gkauGaq+H8k2i9DvgTE+mgNWGxQ3&#10;zfqC6vJVqH+mWutHJmEnMkD6guqqQj4xwUr1cepBAFADLNZ8s1sElMtiZfJ2GrV89vCvJeXUV9PI&#10;5ROp38G5gTS/GBZBJtXOWie1ppaqp5s8D/YhpEWI1L/CXBbbJFHyFNinqoySJ1LL4Q8yzwXf4stk&#10;dqbLl+rZtFTlWOo/Gdbna5Og/oRSJN+ZaNpuVGcV8okJNhhCvw02wGKLwGNaziKEfCjWVrAIKC+o&#10;6knUUj5SPRrnBnSP5+w5PqD2Q1pkhrWLa3io4ywp1NNp5JoB9akqpbqCWj2MTMI9+E7oAdU6ikiu&#10;hDnTpLSmVi5DTwWc3l790eFKG0AkPdynAIa4aVrqeu7TavuJiQHFV6r639RyAGADLHYwR6OWz879&#10;J+BcFrqkF2jk8jHTMqJcFrt49SNp5PKpfBIB9V1qyY3UH8f5odR7qaXqqfryzUh9hVpyI5J3wnx2&#10;1EgdpFFrBqn+EvarCkW8+cG1u+JHwThfxyHix8C8aVCo59FSlCfqPx7W6aN5+GxzHNGRcUX3zerr&#10;qY3J2KXvjesP7LgTk0j9JswLrevEROhLYE4VmkvCgyL152FDbMaCB1kGGfB63VlW6m/TiBVDJv8N&#10;62GHimTzk5adHDoC1hFKqX6VGnIj4j0wP4Qi+eGmmYeqJvQTuW2j+JeoJTdS8wMVx2m2DaHGn8BX&#10;ibk81cyOhfoXUrn2t9TiZkJeQik1bgNhYlEdbbTopdsuUL2+Frm/rCqi+FmwT5Mq9GuohTA85cCx&#10;6/ufaiceGndiYjCf1yg3pK4TE8NiTV8GRPpF1GJApPqLdX8EG9yqmm8mhH4ZjVAxLtFhZ92YNc0U&#10;qnLtBTRa5RF6L6x3K7sxpvoPaITKYX6JCj1FadkTTkOkH7J+8h92RyL0x6j2ejEnQlHyddgnX0ud&#10;cBKL8ckb2waqbysr9Uc2ZvdrA+bbXXOChPo5iWaGTZG8klrJwdyzF+g9Z74t9f0CoBu/av3Yo0XT&#10;CevbNi4bDglsx8eC9+xVBeyTp2aCEPsXvNBsTACi3gfbn9QiJyYp5+y950Y8qmdSx52YpFyij6us&#10;D0amxdRyw6n6Zkf0j6EWGYZhGIZhGIZhMsgabji94Ir7UGsMwzAMwzAMwzAAdCIRUqHeQi0xDMMw&#10;DMMwDMMAIh1u1g2kuf/nSZfx5VsMwzAMwzAMwzio+qm9MnkdtcQwDMMwDMMwDAPoXfU/4MlESBmG&#10;YRiGYRiGYZygE4mQRvGF1BLDMAzDMAzDMAxAJH8FTyZCGXk8v4BhGIZhGIZhmK3Evjt1hA7/cKys&#10;/GsJwzAMwzAMwzBOpP4beDIRUoZhGIZhGIZhGCfoRCKk5oGNDMMwDMMwDMMwuUj9HngyEUqp/51a&#10;YhiGYRiGYRiGAVy8/wHwZCKki/HJ1BrDMAzDMAzDMAxAqmvhyUQohfoCtcQwDMMwDMMwDAM4L94G&#10;TyZCKq45nlpjGIZhGIZhGIYBRPp6eDIRykgfoJYYhmEYhmEYhmEAi/Fj4MlESHfsuxO1xjAMwzAM&#10;wzAMA5DJrfBkIpTd+FXUEsMwDMMwDMMwDCDSj4cnEyHdvufO1BrDMAzDMAzDMAxAqlvgyUQou/qF&#10;1BLDMAzDMAzDMAxAaAFPJkLKMAzDMAzDMAzjBJ1IhPUJ1BLDMAzDMAzDMAygp18DTiTCGambqSWG&#10;YRiGYRiGYRjA2Zce1Yn0D+EJRSijwVOoNYZhGIZhGIZhGICMnwpPJkLKMAzDMAzDMAwzFqG+AE8o&#10;QtjpHHG4EYZhGIZhGIZhmHGY54sItbbuzfAEo6gi+WEnSj7aWY4fTDUzDMMwDMMwDLNBp/P/ARM+&#10;/UxikDtg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TVwAAW0NvbnRlbnRfVHlwZXNdLnhtbFBLAQIUAAoAAAAAAIdO&#10;4kAAAAAAAAAAAAAAAAAGAAAAAAAAAAAAEAAAACBVAABfcmVscy9QSwECFAAUAAAACACHTuJAihRm&#10;PNEAAACUAQAACwAAAAAAAAABACAAAABEVQAAX3JlbHMvLnJlbHNQSwECFAAKAAAAAACHTuJAAAAA&#10;AAAAAAAAAAAABAAAAAAAAAAAABAAAAAAAAAAZHJzL1BLAQIUAAoAAAAAAIdO4kAAAAAAAAAAAAAA&#10;AAAKAAAAAAAAAAAAEAAAAD5WAABkcnMvX3JlbHMvUEsBAhQAFAAAAAgAh07iQKomDr62AAAAIQEA&#10;ABkAAAAAAAAAAQAgAAAAZlYAAGRycy9fcmVscy9lMm9Eb2MueG1sLnJlbHNQSwECFAAUAAAACACH&#10;TuJAQw1kPtYAAAAFAQAADwAAAAAAAAABACAAAAAiAAAAZHJzL2Rvd25yZXYueG1sUEsBAhQAFAAA&#10;AAgAh07iQOdDjUhvAgAAGAUAAA4AAAAAAAAAAQAgAAAAJQEAAGRycy9lMm9Eb2MueG1sUEsBAhQA&#10;CgAAAAAAh07iQAAAAAAAAAAAAAAAAAoAAAAAAAAAAAAQAAAAwAMAAGRycy9tZWRpYS9QSwECFAAU&#10;AAAACACHTuJASDVxJgZRAAABUQAAFAAAAAAAAAABACAAAADoAwAAZHJzL21lZGlhL2ltYWdlMS5w&#10;bmdQSwUGAAAAAAoACgBSAgAAiFgAAAAA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/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九江</w:t>
      </w:r>
      <w:bookmarkStart w:id="8" w:name="_GoBack"/>
      <w:bookmarkEnd w:id="8"/>
      <w:r>
        <w:rPr>
          <w:rFonts w:hint="eastAsia"/>
          <w:b/>
          <w:bCs/>
          <w:sz w:val="48"/>
          <w:szCs w:val="48"/>
          <w:lang w:val="en-US" w:eastAsia="zh-CN"/>
        </w:rPr>
        <w:t>不见面询标系统-评委端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操作手册</w:t>
      </w: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sdt>
      <w:sdtPr>
        <w:rPr>
          <w:rFonts w:ascii="宋体" w:hAnsi="宋体" w:eastAsia="宋体" w:cstheme="minorBidi"/>
          <w:b/>
          <w:bCs/>
          <w:kern w:val="2"/>
          <w:sz w:val="21"/>
          <w:szCs w:val="22"/>
          <w:lang w:val="en-US" w:eastAsia="zh-CN" w:bidi="ar-SA"/>
        </w:rPr>
        <w:id w:val="147478523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cs="宋体" w:eastAsiaTheme="minorEastAsia"/>
          <w:b/>
          <w:bCs/>
          <w:color w:val="000000"/>
          <w:kern w:val="2"/>
          <w:sz w:val="21"/>
          <w:szCs w:val="4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</w:rPr>
          </w:pPr>
          <w:r>
            <w:rPr>
              <w:rFonts w:ascii="宋体" w:hAnsi="宋体" w:eastAsia="宋体"/>
              <w:b/>
              <w:bCs/>
              <w:sz w:val="21"/>
            </w:rPr>
            <w:t>目</w:t>
          </w:r>
          <w:r>
            <w:rPr>
              <w:rFonts w:hint="eastAsia" w:ascii="宋体" w:hAnsi="宋体" w:eastAsia="宋体"/>
              <w:b/>
              <w:bCs/>
              <w:sz w:val="21"/>
              <w:lang w:val="en-US" w:eastAsia="zh-CN"/>
            </w:rPr>
            <w:t xml:space="preserve">   </w:t>
          </w:r>
          <w:r>
            <w:rPr>
              <w:rFonts w:ascii="宋体" w:hAnsi="宋体" w:eastAsia="宋体"/>
              <w:b/>
              <w:bCs/>
              <w:sz w:val="21"/>
            </w:rPr>
            <w:t>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instrText xml:space="preserve">TOC \o "1-2" \h \u </w:instrText>
          </w: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_Toc22342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一、不见面询标系统</w:t>
          </w:r>
          <w:r>
            <w:tab/>
          </w:r>
          <w:r>
            <w:fldChar w:fldCharType="begin"/>
          </w:r>
          <w:r>
            <w:instrText xml:space="preserve"> PAGEREF _Toc22342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_Toc17509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1.1、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_Toc17509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_Toc31218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 w:eastAsiaTheme="minorEastAsia"/>
              <w:bCs/>
              <w:lang w:eastAsia="zh-CN"/>
            </w:rPr>
            <w:t xml:space="preserve">1.2、 </w:t>
          </w:r>
          <w:r>
            <w:rPr>
              <w:rFonts w:hint="eastAsia"/>
              <w:bCs/>
              <w:lang w:val="en-US" w:eastAsia="zh-CN"/>
            </w:rPr>
            <w:t>询标系统</w:t>
          </w:r>
          <w:r>
            <w:tab/>
          </w:r>
          <w:r>
            <w:fldChar w:fldCharType="begin"/>
          </w:r>
          <w:r>
            <w:instrText xml:space="preserve"> PAGEREF _Toc31218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_Toc12734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 w:eastAsiaTheme="minorEastAsia"/>
              <w:bCs/>
              <w:lang w:eastAsia="zh-CN"/>
            </w:rPr>
            <w:t xml:space="preserve">1.3、 </w:t>
          </w:r>
          <w:r>
            <w:rPr>
              <w:rFonts w:hint="eastAsia"/>
              <w:bCs/>
              <w:lang w:val="en-US" w:eastAsia="zh-CN"/>
            </w:rPr>
            <w:t>投标人列表</w:t>
          </w:r>
          <w:r>
            <w:tab/>
          </w:r>
          <w:r>
            <w:fldChar w:fldCharType="begin"/>
          </w:r>
          <w:r>
            <w:instrText xml:space="preserve"> PAGEREF _Toc12734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_Toc21362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1.4、 </w:t>
          </w:r>
          <w:r>
            <w:rPr>
              <w:rFonts w:hint="eastAsia"/>
              <w:bCs/>
              <w:lang w:val="en-US" w:eastAsia="zh-CN"/>
            </w:rPr>
            <w:t>文字询标</w:t>
          </w:r>
          <w:r>
            <w:tab/>
          </w:r>
          <w:r>
            <w:fldChar w:fldCharType="begin"/>
          </w:r>
          <w:r>
            <w:instrText xml:space="preserve"> PAGEREF _Toc21362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_Toc23479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1.5、 </w:t>
          </w:r>
          <w:r>
            <w:rPr>
              <w:rFonts w:hint="eastAsia"/>
              <w:bCs/>
              <w:lang w:val="en-US" w:eastAsia="zh-CN"/>
            </w:rPr>
            <w:t>结束询标</w:t>
          </w:r>
          <w:r>
            <w:tab/>
          </w:r>
          <w:r>
            <w:fldChar w:fldCharType="begin"/>
          </w:r>
          <w:r>
            <w:instrText xml:space="preserve"> PAGEREF _Toc23479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2"/>
            <w:rPr>
              <w:rFonts w:hint="eastAsia"/>
              <w:b/>
              <w:bCs/>
              <w:sz w:val="48"/>
              <w:szCs w:val="48"/>
              <w:lang w:val="en-US" w:eastAsia="zh-CN"/>
            </w:rPr>
          </w:pP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</w:sdtContent>
    </w:sdt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0" w:name="_Toc22342"/>
      <w:r>
        <w:rPr>
          <w:rFonts w:hint="eastAsia"/>
          <w:lang w:val="en-US" w:eastAsia="zh-CN"/>
        </w:rPr>
        <w:t>一、不见面询标系统</w:t>
      </w:r>
      <w:bookmarkEnd w:id="0"/>
    </w:p>
    <w:p>
      <w:pPr>
        <w:pStyle w:val="4"/>
        <w:bidi w:val="0"/>
        <w:rPr>
          <w:b/>
          <w:bCs/>
        </w:rPr>
      </w:pPr>
      <w:bookmarkStart w:id="1" w:name="_Toc17509"/>
      <w:bookmarkStart w:id="2" w:name="_Toc29921"/>
      <w:bookmarkStart w:id="3" w:name="_Toc10948"/>
      <w:r>
        <w:rPr>
          <w:rFonts w:hint="eastAsia"/>
        </w:rPr>
        <w:t>登录</w:t>
      </w:r>
      <w:bookmarkEnd w:id="1"/>
      <w:bookmarkEnd w:id="2"/>
      <w:bookmarkEnd w:id="3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</w:t>
      </w:r>
      <w:r>
        <w:rPr>
          <w:rFonts w:hint="eastAsia"/>
        </w:rPr>
        <w:t>登录</w:t>
      </w:r>
      <w:r>
        <w:rPr>
          <w:rFonts w:hint="eastAsia"/>
          <w:lang w:val="en-US" w:eastAsia="zh-CN"/>
        </w:rPr>
        <w:t>询标</w:t>
      </w:r>
      <w:r>
        <w:rPr>
          <w:rFonts w:hint="eastAsia"/>
        </w:rPr>
        <w:t>系统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代理确定评委后，评委登录各行业开评标系统。</w:t>
      </w:r>
    </w:p>
    <w:p>
      <w:pPr>
        <w:bidi w:val="0"/>
        <w:rPr>
          <w:b/>
          <w:bCs/>
        </w:rPr>
      </w:pPr>
      <w:r>
        <w:rPr>
          <w:b/>
          <w:bCs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1、专家进入江西省网上开评标系统，此手册以政府采购行业为例。点击右上角“视频会议”按钮，如下图：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4890135" cy="2628900"/>
            <wp:effectExtent l="0" t="0" r="1905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4"/>
        <w:bidi w:val="0"/>
        <w:rPr>
          <w:rFonts w:hint="eastAsia" w:eastAsiaTheme="minorEastAsia"/>
          <w:b/>
          <w:bCs/>
          <w:lang w:eastAsia="zh-CN"/>
        </w:rPr>
      </w:pPr>
      <w:bookmarkStart w:id="4" w:name="_Toc31218"/>
      <w:r>
        <w:rPr>
          <w:rFonts w:hint="eastAsia"/>
          <w:b/>
          <w:bCs/>
          <w:lang w:val="en-US" w:eastAsia="zh-CN"/>
        </w:rPr>
        <w:t>询标系统</w:t>
      </w:r>
      <w:bookmarkEnd w:id="4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询标系统页面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评委选择项目，进入视频会议系统，已推荐组长。</w:t>
      </w:r>
    </w:p>
    <w:p>
      <w:pPr>
        <w:bidi w:val="0"/>
        <w:rPr>
          <w:b/>
          <w:bCs/>
        </w:rPr>
      </w:pPr>
      <w:r>
        <w:rPr>
          <w:b/>
          <w:bCs/>
        </w:rPr>
        <w:t>操作步骤：</w:t>
      </w: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点击视频会议按钮之后，会自动弹出“新点远程视频音频交流系统”评委端，进入之后，左下角是默认静音状态，如需音频交流，点击解除静音；关闭视频：可关闭头像显示；全场静音：组长权限，选择全场静音，所有人无法音频交流；屏幕分享：可将本电脑桌面共享其他评委观看；评委：显示评委列表；交流：交流区域可进行文字交流，如下图：</w:t>
      </w:r>
    </w:p>
    <w:p>
      <w:r>
        <w:drawing>
          <wp:inline distT="0" distB="0" distL="0" distR="0">
            <wp:extent cx="4863465" cy="2735580"/>
            <wp:effectExtent l="0" t="0" r="133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eastAsia" w:eastAsiaTheme="minorEastAsia"/>
          <w:b/>
          <w:bCs/>
          <w:lang w:eastAsia="zh-CN"/>
        </w:rPr>
      </w:pPr>
      <w:bookmarkStart w:id="5" w:name="_Toc12734"/>
      <w:r>
        <w:rPr>
          <w:rFonts w:hint="eastAsia"/>
          <w:b/>
          <w:bCs/>
          <w:lang w:val="en-US" w:eastAsia="zh-CN"/>
        </w:rPr>
        <w:t>投标人列表</w:t>
      </w:r>
      <w:bookmarkEnd w:id="5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投标人列表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点击“开始询标”后，弹出投标人列表。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评委可选择对应单位点击开始询标进行后续询标操作，如下图：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023995" cy="2263775"/>
            <wp:effectExtent l="0" t="0" r="146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点击“开始询标”，弹出消息提示，选择“确认”，如下图：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5044440" cy="2837815"/>
            <wp:effectExtent l="0" t="0" r="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投标人响应询标之后，评委端会出现投标人虚拟画面，进入系统默认静音，如需语音交流，点击左下角“解除静音”，即可语音交流，右下角交流区可与投标人进行文字交流，如下图：</w:t>
      </w:r>
    </w:p>
    <w:p>
      <w:pPr>
        <w:pStyle w:val="2"/>
        <w:numPr>
          <w:ilvl w:val="0"/>
          <w:numId w:val="0"/>
        </w:numPr>
      </w:pPr>
    </w:p>
    <w:p>
      <w:r>
        <w:drawing>
          <wp:inline distT="0" distB="0" distL="0" distR="0">
            <wp:extent cx="5031105" cy="2830195"/>
            <wp:effectExtent l="0" t="0" r="1333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4"/>
        <w:bidi w:val="0"/>
        <w:rPr>
          <w:b/>
          <w:bCs/>
        </w:rPr>
      </w:pPr>
      <w:bookmarkStart w:id="6" w:name="_Toc21362"/>
      <w:r>
        <w:rPr>
          <w:rFonts w:hint="eastAsia"/>
          <w:b/>
          <w:bCs/>
          <w:lang w:val="en-US" w:eastAsia="zh-CN"/>
        </w:rPr>
        <w:t>文字询标</w:t>
      </w:r>
      <w:bookmarkEnd w:id="6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评委对投标人进行文字询标，形成询标函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评委已选择对应投标单位，正在进行询标操作。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1、评委组长点击文字询标，然后点击“新增询标”按钮，如下图：</w:t>
      </w:r>
    </w:p>
    <w:p/>
    <w:p>
      <w:r>
        <w:drawing>
          <wp:inline distT="0" distB="0" distL="0" distR="0">
            <wp:extent cx="5100320" cy="2868930"/>
            <wp:effectExtent l="0" t="0" r="508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评委组长可在“02 文字询标内容”填写询标内容。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958715" cy="2789555"/>
            <wp:effectExtent l="0" t="0" r="952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如若投标人未响应询标进入询标系统，则无法发送，提示保存失败，如下图：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5003165" cy="2814320"/>
            <wp:effectExtent l="0" t="0" r="1079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投标人回复之后显示回复状态及回复时间，</w:t>
      </w:r>
      <w:r>
        <w:rPr>
          <w:rFonts w:hint="eastAsia"/>
          <w:color w:val="C00000"/>
          <w:lang w:val="en-US" w:eastAsia="zh-CN"/>
        </w:rPr>
        <w:t>如投标人反馈已回复，但是否回复显示未回复，可点击搜索刷新该页面，</w:t>
      </w:r>
      <w:r>
        <w:rPr>
          <w:rFonts w:hint="eastAsia"/>
          <w:lang w:val="en-US" w:eastAsia="zh-CN"/>
        </w:rPr>
        <w:t>如下图：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0" distR="0">
            <wp:extent cx="4842510" cy="272415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8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点击查看，可查看回复内容，“03 相关电子件”可以下载投标人回复文件，如下图：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5260" cy="2435860"/>
            <wp:effectExtent l="0" t="0" r="254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b/>
          <w:bCs/>
        </w:rPr>
      </w:pPr>
      <w:bookmarkStart w:id="7" w:name="_Toc23479"/>
      <w:r>
        <w:rPr>
          <w:rFonts w:hint="eastAsia"/>
          <w:b/>
          <w:bCs/>
          <w:lang w:val="en-US" w:eastAsia="zh-CN"/>
        </w:rPr>
        <w:t>结束询标</w:t>
      </w:r>
      <w:bookmarkEnd w:id="7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评委结束询标操作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评委相应询标工作已完成。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1、若询标结束，点击结束询标，如下图：</w:t>
      </w:r>
    </w:p>
    <w:p>
      <w:r>
        <w:drawing>
          <wp:inline distT="0" distB="0" distL="0" distR="0">
            <wp:extent cx="5307330" cy="2985135"/>
            <wp:effectExtent l="0" t="0" r="1143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选择对应单位，点击结束询标，如下图：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822190" cy="271272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3、弹出提示“是否结束询标”，点击“是”，如下图：</w:t>
      </w:r>
    </w:p>
    <w:p/>
    <w:p>
      <w:r>
        <w:drawing>
          <wp:inline distT="0" distB="0" distL="0" distR="0">
            <wp:extent cx="5271135" cy="2965450"/>
            <wp:effectExtent l="0" t="0" r="190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/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57EE03"/>
    <w:multiLevelType w:val="singleLevel"/>
    <w:tmpl w:val="A057EE03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A84A89D3"/>
    <w:multiLevelType w:val="singleLevel"/>
    <w:tmpl w:val="A84A89D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BC4C5AD1"/>
    <w:multiLevelType w:val="singleLevel"/>
    <w:tmpl w:val="BC4C5AD1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D4F3128B"/>
    <w:multiLevelType w:val="singleLevel"/>
    <w:tmpl w:val="D4F3128B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F34D0F19"/>
    <w:multiLevelType w:val="singleLevel"/>
    <w:tmpl w:val="F34D0F19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0353CA8A"/>
    <w:multiLevelType w:val="multilevel"/>
    <w:tmpl w:val="0353CA8A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Cambria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1211" w:hanging="1069"/>
      </w:pPr>
      <w:rPr>
        <w:rFonts w:hint="eastAsia" w:ascii="Times New Roman" w:hAnsi="Times New Roman" w:cs="Cambr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4111" w:hanging="851"/>
      </w:pPr>
      <w:rPr>
        <w:rFonts w:hint="eastAsia" w:ascii="Times New Roman" w:hAnsi="Times New Roman" w:eastAsia="宋体" w:cs="Cambria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Cambr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6">
    <w:nsid w:val="1C839625"/>
    <w:multiLevelType w:val="singleLevel"/>
    <w:tmpl w:val="1C839625"/>
    <w:lvl w:ilvl="0" w:tentative="0">
      <w:start w:val="4"/>
      <w:numFmt w:val="decimal"/>
      <w:suff w:val="nothing"/>
      <w:lvlText w:val="%1、"/>
      <w:lvlJc w:val="left"/>
    </w:lvl>
  </w:abstractNum>
  <w:abstractNum w:abstractNumId="7">
    <w:nsid w:val="2EC4E9FC"/>
    <w:multiLevelType w:val="singleLevel"/>
    <w:tmpl w:val="2EC4E9FC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41C9A778"/>
    <w:multiLevelType w:val="singleLevel"/>
    <w:tmpl w:val="41C9A77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0YmNlNTBmMjRkMzk4NmFmZTE0MTYwNjk2OGM5YzkifQ=="/>
  </w:docVars>
  <w:rsids>
    <w:rsidRoot w:val="007B03F1"/>
    <w:rsid w:val="00000DE0"/>
    <w:rsid w:val="000059B5"/>
    <w:rsid w:val="00102615"/>
    <w:rsid w:val="00133422"/>
    <w:rsid w:val="0029126C"/>
    <w:rsid w:val="00375780"/>
    <w:rsid w:val="005B30DB"/>
    <w:rsid w:val="006C18A9"/>
    <w:rsid w:val="007B03F1"/>
    <w:rsid w:val="00866065"/>
    <w:rsid w:val="00E47868"/>
    <w:rsid w:val="00EB4172"/>
    <w:rsid w:val="049F343C"/>
    <w:rsid w:val="0530042D"/>
    <w:rsid w:val="05A60145"/>
    <w:rsid w:val="05DD6106"/>
    <w:rsid w:val="07AB0349"/>
    <w:rsid w:val="082A5E27"/>
    <w:rsid w:val="084763B4"/>
    <w:rsid w:val="0949606C"/>
    <w:rsid w:val="0B6D48D3"/>
    <w:rsid w:val="0C2D1EAF"/>
    <w:rsid w:val="0D083A90"/>
    <w:rsid w:val="0D814996"/>
    <w:rsid w:val="0EC514D3"/>
    <w:rsid w:val="0F124079"/>
    <w:rsid w:val="11B433FC"/>
    <w:rsid w:val="11B87CB6"/>
    <w:rsid w:val="143918B6"/>
    <w:rsid w:val="18E1730B"/>
    <w:rsid w:val="1A860301"/>
    <w:rsid w:val="1E3470DA"/>
    <w:rsid w:val="1F0120F6"/>
    <w:rsid w:val="1FCF3ABE"/>
    <w:rsid w:val="23BF0FAD"/>
    <w:rsid w:val="24736D00"/>
    <w:rsid w:val="24FA2E14"/>
    <w:rsid w:val="268838D8"/>
    <w:rsid w:val="27BF41F2"/>
    <w:rsid w:val="29177410"/>
    <w:rsid w:val="2A962D4A"/>
    <w:rsid w:val="2BCE4483"/>
    <w:rsid w:val="2C0160A5"/>
    <w:rsid w:val="2C35005E"/>
    <w:rsid w:val="2FA86065"/>
    <w:rsid w:val="315F7F96"/>
    <w:rsid w:val="31680DA6"/>
    <w:rsid w:val="31807FCD"/>
    <w:rsid w:val="33093EB2"/>
    <w:rsid w:val="33391983"/>
    <w:rsid w:val="343A29F4"/>
    <w:rsid w:val="357134CA"/>
    <w:rsid w:val="367926B6"/>
    <w:rsid w:val="36BE752E"/>
    <w:rsid w:val="3A225159"/>
    <w:rsid w:val="3A355B46"/>
    <w:rsid w:val="3A5170CB"/>
    <w:rsid w:val="3C0417FB"/>
    <w:rsid w:val="3F012022"/>
    <w:rsid w:val="41166258"/>
    <w:rsid w:val="413548B6"/>
    <w:rsid w:val="42443F34"/>
    <w:rsid w:val="42CF2ADA"/>
    <w:rsid w:val="430A1E0F"/>
    <w:rsid w:val="453018B3"/>
    <w:rsid w:val="45880741"/>
    <w:rsid w:val="45CA3F25"/>
    <w:rsid w:val="45EC57D9"/>
    <w:rsid w:val="49CB372B"/>
    <w:rsid w:val="4C8C5620"/>
    <w:rsid w:val="510672E4"/>
    <w:rsid w:val="515159EC"/>
    <w:rsid w:val="55172D83"/>
    <w:rsid w:val="55CC1F15"/>
    <w:rsid w:val="56DE0AFD"/>
    <w:rsid w:val="57692EE1"/>
    <w:rsid w:val="57923BF9"/>
    <w:rsid w:val="59CC11A4"/>
    <w:rsid w:val="5A963A3B"/>
    <w:rsid w:val="5AB140D9"/>
    <w:rsid w:val="5B1F58B2"/>
    <w:rsid w:val="5CEB6393"/>
    <w:rsid w:val="5D6D40C4"/>
    <w:rsid w:val="5DD67D6A"/>
    <w:rsid w:val="623404AF"/>
    <w:rsid w:val="62571DD5"/>
    <w:rsid w:val="62650996"/>
    <w:rsid w:val="641F13B8"/>
    <w:rsid w:val="64A370BD"/>
    <w:rsid w:val="65071E90"/>
    <w:rsid w:val="66534E24"/>
    <w:rsid w:val="6656323B"/>
    <w:rsid w:val="66D9118B"/>
    <w:rsid w:val="67D56729"/>
    <w:rsid w:val="691A4468"/>
    <w:rsid w:val="6A455D2E"/>
    <w:rsid w:val="6A4E4D4C"/>
    <w:rsid w:val="6EC91F38"/>
    <w:rsid w:val="6FA117E5"/>
    <w:rsid w:val="6FB75A30"/>
    <w:rsid w:val="722C7B8B"/>
    <w:rsid w:val="72FF1B67"/>
    <w:rsid w:val="73D633B1"/>
    <w:rsid w:val="74837BCC"/>
    <w:rsid w:val="74F160B9"/>
    <w:rsid w:val="75D533AD"/>
    <w:rsid w:val="77AB4FC1"/>
    <w:rsid w:val="79513C6B"/>
    <w:rsid w:val="795C2921"/>
    <w:rsid w:val="79AF49E9"/>
    <w:rsid w:val="7AE244DA"/>
    <w:rsid w:val="7B8122BF"/>
    <w:rsid w:val="7B8B0ECF"/>
    <w:rsid w:val="7D186F3E"/>
    <w:rsid w:val="7E2C05FD"/>
    <w:rsid w:val="7E8D29AE"/>
    <w:rsid w:val="7EBF0D4C"/>
    <w:rsid w:val="7FA7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99"/>
    <w:pPr>
      <w:keepNext/>
      <w:keepLines/>
      <w:numPr>
        <w:ilvl w:val="1"/>
        <w:numId w:val="1"/>
      </w:numPr>
      <w:spacing w:before="120" w:after="120"/>
      <w:ind w:left="0" w:firstLine="0" w:firstLineChars="0"/>
      <w:jc w:val="both"/>
      <w:outlineLvl w:val="1"/>
    </w:pPr>
    <w:rPr>
      <w:b/>
      <w:bCs/>
      <w:sz w:val="30"/>
      <w:szCs w:val="30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5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6">
    <w:name w:val="toc 1"/>
    <w:basedOn w:val="1"/>
    <w:next w:val="1"/>
    <w:semiHidden/>
    <w:unhideWhenUsed/>
    <w:qFormat/>
    <w:uiPriority w:val="39"/>
  </w:style>
  <w:style w:type="paragraph" w:styleId="7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批注框文本 Char"/>
    <w:basedOn w:val="9"/>
    <w:link w:val="5"/>
    <w:semiHidden/>
    <w:qFormat/>
    <w:uiPriority w:val="99"/>
    <w:rPr>
      <w:sz w:val="18"/>
      <w:szCs w:val="18"/>
    </w:rPr>
  </w:style>
  <w:style w:type="paragraph" w:customStyle="1" w:styleId="1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9</Pages>
  <Words>890</Words>
  <Characters>902</Characters>
  <Lines>1</Lines>
  <Paragraphs>1</Paragraphs>
  <TotalTime>1</TotalTime>
  <ScaleCrop>false</ScaleCrop>
  <LinksUpToDate>false</LinksUpToDate>
  <CharactersWithSpaces>930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2022-08-23T10:11:00Z</dcterms:created>
  <dc:creator>微软用户</dc:creator>
  <cp:lastModifiedBy>田伟明</cp:lastModifiedBy>
  <dcterms:modified xsi:type="dcterms:W3CDTF">2023-01-12T03:43:01Z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55CAB4E0CEDA4E109A9E069054519B7E</vt:lpwstr>
  </property>
</Properties>
</file>